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CE03" w14:textId="63FF47CB" w:rsidR="00B875DD" w:rsidRPr="0010641D" w:rsidRDefault="00B875DD" w:rsidP="0010641D">
      <w:pPr>
        <w:spacing w:after="0" w:line="240" w:lineRule="auto"/>
        <w:ind w:left="709" w:right="5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641D">
        <w:rPr>
          <w:rFonts w:ascii="Times New Roman" w:hAnsi="Times New Roman" w:cs="Times New Roman"/>
          <w:b/>
          <w:sz w:val="36"/>
          <w:szCs w:val="36"/>
        </w:rPr>
        <w:t>Commune de Guérard</w:t>
      </w:r>
    </w:p>
    <w:p w14:paraId="4C7B8B79" w14:textId="684088A5" w:rsidR="00B875DD" w:rsidRPr="0010641D" w:rsidRDefault="00B875DD" w:rsidP="0010641D">
      <w:pPr>
        <w:spacing w:after="0" w:line="240" w:lineRule="auto"/>
        <w:ind w:left="709" w:right="5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0EC711BD" w14:textId="77777777" w:rsidR="00B875DD" w:rsidRPr="0010641D" w:rsidRDefault="00B875DD" w:rsidP="0010641D">
      <w:pPr>
        <w:spacing w:after="0" w:line="240" w:lineRule="auto"/>
        <w:ind w:left="709" w:right="5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326A9D5B" w14:textId="59C49061" w:rsidR="00373478" w:rsidRPr="0010641D" w:rsidRDefault="00BB43FD" w:rsidP="0010641D">
      <w:pPr>
        <w:spacing w:after="0" w:line="240" w:lineRule="auto"/>
        <w:ind w:left="709" w:right="56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0641D">
        <w:rPr>
          <w:rFonts w:ascii="Times New Roman" w:hAnsi="Times New Roman" w:cs="Times New Roman"/>
          <w:b/>
          <w:color w:val="0070C0"/>
          <w:sz w:val="32"/>
          <w:szCs w:val="32"/>
        </w:rPr>
        <w:t>LISTE DES DELIBERATIONS PRISES</w:t>
      </w:r>
    </w:p>
    <w:p w14:paraId="4FFAB8F6" w14:textId="77777777" w:rsidR="00373478" w:rsidRPr="0010641D" w:rsidRDefault="00BB43FD" w:rsidP="0010641D">
      <w:pPr>
        <w:spacing w:after="0" w:line="240" w:lineRule="auto"/>
        <w:ind w:left="709" w:right="56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0641D">
        <w:rPr>
          <w:rFonts w:ascii="Times New Roman" w:hAnsi="Times New Roman" w:cs="Times New Roman"/>
          <w:b/>
          <w:color w:val="0070C0"/>
          <w:sz w:val="32"/>
          <w:szCs w:val="32"/>
        </w:rPr>
        <w:t>LORS DE LA SEANCE DU CONSEIL MUNICIPAL</w:t>
      </w:r>
    </w:p>
    <w:p w14:paraId="04755CCC" w14:textId="32B74630" w:rsidR="00B32EFF" w:rsidRPr="0010641D" w:rsidRDefault="00BB43FD" w:rsidP="0010641D">
      <w:pPr>
        <w:spacing w:after="0" w:line="240" w:lineRule="auto"/>
        <w:ind w:left="709" w:right="56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0641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DU </w:t>
      </w:r>
      <w:r w:rsidR="0009191F" w:rsidRPr="0010641D">
        <w:rPr>
          <w:rFonts w:ascii="Times New Roman" w:hAnsi="Times New Roman" w:cs="Times New Roman"/>
          <w:b/>
          <w:color w:val="0070C0"/>
          <w:sz w:val="32"/>
          <w:szCs w:val="32"/>
        </w:rPr>
        <w:t>27 JANVIER 2022</w:t>
      </w:r>
    </w:p>
    <w:p w14:paraId="1C38B3BE" w14:textId="06003371" w:rsidR="00B32EFF" w:rsidRPr="0010641D" w:rsidRDefault="00B32EFF" w:rsidP="0010641D">
      <w:pPr>
        <w:spacing w:after="0" w:line="240" w:lineRule="auto"/>
        <w:ind w:left="709" w:right="56"/>
        <w:jc w:val="both"/>
        <w:rPr>
          <w:rFonts w:ascii="Times New Roman" w:hAnsi="Times New Roman" w:cs="Times New Roman"/>
          <w:sz w:val="28"/>
          <w:szCs w:val="28"/>
        </w:rPr>
      </w:pPr>
    </w:p>
    <w:p w14:paraId="50C216DE" w14:textId="77777777" w:rsidR="00B875DD" w:rsidRPr="0010641D" w:rsidRDefault="00B875DD" w:rsidP="0010641D">
      <w:pPr>
        <w:spacing w:after="0" w:line="240" w:lineRule="auto"/>
        <w:ind w:left="709" w:right="56"/>
        <w:jc w:val="both"/>
        <w:rPr>
          <w:rFonts w:ascii="Times New Roman" w:hAnsi="Times New Roman" w:cs="Times New Roman"/>
          <w:sz w:val="28"/>
          <w:szCs w:val="28"/>
        </w:rPr>
      </w:pPr>
    </w:p>
    <w:p w14:paraId="30DC328D" w14:textId="730D631D" w:rsidR="0009191F" w:rsidRPr="0009191F" w:rsidRDefault="0009191F" w:rsidP="0010641D">
      <w:pPr>
        <w:pStyle w:val="Corpsdetexte"/>
        <w:ind w:left="709" w:right="56"/>
        <w:jc w:val="both"/>
        <w:rPr>
          <w:rFonts w:ascii="Times New Roman" w:hAnsi="Times New Roman" w:cs="Times New Roman"/>
          <w:smallCaps/>
          <w:sz w:val="28"/>
          <w:szCs w:val="28"/>
          <w:u w:val="single"/>
        </w:rPr>
      </w:pPr>
      <w:r w:rsidRPr="0009191F">
        <w:rPr>
          <w:rFonts w:ascii="Times New Roman" w:hAnsi="Times New Roman" w:cs="Times New Roman"/>
          <w:smallCaps/>
          <w:sz w:val="28"/>
          <w:szCs w:val="28"/>
          <w:u w:val="single"/>
        </w:rPr>
        <w:t>Délibération n° 2022-</w:t>
      </w:r>
      <w:proofErr w:type="gramStart"/>
      <w:r w:rsidRPr="0009191F">
        <w:rPr>
          <w:rFonts w:ascii="Times New Roman" w:hAnsi="Times New Roman" w:cs="Times New Roman"/>
          <w:smallCaps/>
          <w:sz w:val="28"/>
          <w:szCs w:val="28"/>
          <w:u w:val="single"/>
        </w:rPr>
        <w:t>001</w:t>
      </w:r>
      <w:r w:rsidR="0010641D" w:rsidRPr="0010641D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09191F">
        <w:rPr>
          <w:rFonts w:ascii="Times New Roman" w:hAnsi="Times New Roman" w:cs="Times New Roman"/>
          <w:smallCaps/>
          <w:sz w:val="28"/>
          <w:szCs w:val="28"/>
        </w:rPr>
        <w:t>:</w:t>
      </w:r>
      <w:proofErr w:type="gramEnd"/>
      <w:r w:rsidRPr="0009191F">
        <w:rPr>
          <w:rFonts w:ascii="Times New Roman" w:hAnsi="Times New Roman" w:cs="Times New Roman"/>
          <w:smallCaps/>
          <w:sz w:val="28"/>
          <w:szCs w:val="28"/>
        </w:rPr>
        <w:t xml:space="preserve"> Affaires Scolaires </w:t>
      </w:r>
      <w:r w:rsidR="0010641D">
        <w:rPr>
          <w:rFonts w:ascii="Times New Roman" w:hAnsi="Times New Roman" w:cs="Times New Roman"/>
          <w:smallCaps/>
          <w:sz w:val="28"/>
          <w:szCs w:val="28"/>
        </w:rPr>
        <w:t xml:space="preserve">- </w:t>
      </w:r>
      <w:r w:rsidRPr="0009191F">
        <w:rPr>
          <w:rFonts w:ascii="Times New Roman" w:hAnsi="Times New Roman" w:cs="Times New Roman"/>
          <w:smallCaps/>
          <w:sz w:val="28"/>
          <w:szCs w:val="28"/>
        </w:rPr>
        <w:t xml:space="preserve">Participation aux frais de </w:t>
      </w:r>
      <w:proofErr w:type="spellStart"/>
      <w:r w:rsidRPr="0009191F">
        <w:rPr>
          <w:rFonts w:ascii="Times New Roman" w:hAnsi="Times New Roman" w:cs="Times New Roman"/>
          <w:smallCaps/>
          <w:sz w:val="28"/>
          <w:szCs w:val="28"/>
        </w:rPr>
        <w:t>fonctionnement</w:t>
      </w:r>
      <w:proofErr w:type="spellEnd"/>
      <w:r w:rsidRPr="0009191F">
        <w:rPr>
          <w:rFonts w:ascii="Times New Roman" w:hAnsi="Times New Roman" w:cs="Times New Roman"/>
          <w:smallCaps/>
          <w:sz w:val="28"/>
          <w:szCs w:val="28"/>
        </w:rPr>
        <w:t xml:space="preserve"> d’un enfant habitant la commune et </w:t>
      </w:r>
      <w:proofErr w:type="spellStart"/>
      <w:r w:rsidRPr="0009191F">
        <w:rPr>
          <w:rFonts w:ascii="Times New Roman" w:hAnsi="Times New Roman" w:cs="Times New Roman"/>
          <w:smallCaps/>
          <w:sz w:val="28"/>
          <w:szCs w:val="28"/>
        </w:rPr>
        <w:t>scolarisé</w:t>
      </w:r>
      <w:proofErr w:type="spellEnd"/>
      <w:r w:rsidRPr="0009191F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proofErr w:type="spellStart"/>
      <w:r w:rsidRPr="0009191F">
        <w:rPr>
          <w:rFonts w:ascii="Times New Roman" w:hAnsi="Times New Roman" w:cs="Times New Roman"/>
          <w:smallCaps/>
          <w:sz w:val="28"/>
          <w:szCs w:val="28"/>
        </w:rPr>
        <w:t>en</w:t>
      </w:r>
      <w:proofErr w:type="spellEnd"/>
      <w:r w:rsidRPr="0009191F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proofErr w:type="spellStart"/>
      <w:r w:rsidRPr="0009191F">
        <w:rPr>
          <w:rFonts w:ascii="Times New Roman" w:hAnsi="Times New Roman" w:cs="Times New Roman"/>
          <w:smallCaps/>
          <w:sz w:val="28"/>
          <w:szCs w:val="28"/>
        </w:rPr>
        <w:t>classe</w:t>
      </w:r>
      <w:proofErr w:type="spellEnd"/>
      <w:r w:rsidRPr="0009191F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proofErr w:type="spellStart"/>
      <w:r w:rsidRPr="0009191F">
        <w:rPr>
          <w:rFonts w:ascii="Times New Roman" w:hAnsi="Times New Roman" w:cs="Times New Roman"/>
          <w:smallCaps/>
          <w:sz w:val="28"/>
          <w:szCs w:val="28"/>
        </w:rPr>
        <w:t>d’integration</w:t>
      </w:r>
      <w:proofErr w:type="spellEnd"/>
      <w:r w:rsidRPr="0009191F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proofErr w:type="spellStart"/>
      <w:r w:rsidRPr="0009191F">
        <w:rPr>
          <w:rFonts w:ascii="Times New Roman" w:hAnsi="Times New Roman" w:cs="Times New Roman"/>
          <w:smallCaps/>
          <w:sz w:val="28"/>
          <w:szCs w:val="28"/>
        </w:rPr>
        <w:t>scolaire</w:t>
      </w:r>
      <w:proofErr w:type="spellEnd"/>
      <w:r w:rsidRPr="0009191F">
        <w:rPr>
          <w:rFonts w:ascii="Times New Roman" w:hAnsi="Times New Roman" w:cs="Times New Roman"/>
          <w:smallCaps/>
          <w:sz w:val="28"/>
          <w:szCs w:val="28"/>
        </w:rPr>
        <w:t xml:space="preserve"> pour </w:t>
      </w:r>
      <w:proofErr w:type="spellStart"/>
      <w:r w:rsidRPr="0009191F">
        <w:rPr>
          <w:rFonts w:ascii="Times New Roman" w:hAnsi="Times New Roman" w:cs="Times New Roman"/>
          <w:smallCaps/>
          <w:sz w:val="28"/>
          <w:szCs w:val="28"/>
        </w:rPr>
        <w:t>l’année</w:t>
      </w:r>
      <w:proofErr w:type="spellEnd"/>
      <w:r w:rsidRPr="0009191F">
        <w:rPr>
          <w:rFonts w:ascii="Times New Roman" w:hAnsi="Times New Roman" w:cs="Times New Roman"/>
          <w:smallCaps/>
          <w:sz w:val="28"/>
          <w:szCs w:val="28"/>
        </w:rPr>
        <w:t xml:space="preserve"> 2020-2021 sur la commune de </w:t>
      </w:r>
      <w:proofErr w:type="spellStart"/>
      <w:r w:rsidRPr="0009191F">
        <w:rPr>
          <w:rFonts w:ascii="Times New Roman" w:hAnsi="Times New Roman" w:cs="Times New Roman"/>
          <w:smallCaps/>
          <w:sz w:val="28"/>
          <w:szCs w:val="28"/>
        </w:rPr>
        <w:t>Lizy</w:t>
      </w:r>
      <w:proofErr w:type="spellEnd"/>
      <w:r w:rsidRPr="0009191F">
        <w:rPr>
          <w:rFonts w:ascii="Times New Roman" w:hAnsi="Times New Roman" w:cs="Times New Roman"/>
          <w:smallCaps/>
          <w:sz w:val="28"/>
          <w:szCs w:val="28"/>
        </w:rPr>
        <w:t xml:space="preserve"> Sur </w:t>
      </w:r>
      <w:proofErr w:type="spellStart"/>
      <w:r w:rsidRPr="0009191F">
        <w:rPr>
          <w:rFonts w:ascii="Times New Roman" w:hAnsi="Times New Roman" w:cs="Times New Roman"/>
          <w:smallCaps/>
          <w:sz w:val="28"/>
          <w:szCs w:val="28"/>
        </w:rPr>
        <w:t>Ourcq</w:t>
      </w:r>
      <w:proofErr w:type="spellEnd"/>
      <w:r w:rsidRPr="0009191F">
        <w:rPr>
          <w:rFonts w:ascii="Times New Roman" w:hAnsi="Times New Roman" w:cs="Times New Roman"/>
          <w:smallCaps/>
          <w:sz w:val="28"/>
          <w:szCs w:val="28"/>
        </w:rPr>
        <w:t xml:space="preserve"> </w:t>
      </w:r>
    </w:p>
    <w:p w14:paraId="21D7B7BD" w14:textId="77777777" w:rsidR="00C40B4B" w:rsidRPr="0010641D" w:rsidRDefault="00C40B4B" w:rsidP="0010641D">
      <w:pPr>
        <w:pStyle w:val="Corpsdetexte"/>
        <w:ind w:left="709" w:right="56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87802D4" w14:textId="32B863DD" w:rsidR="0009191F" w:rsidRPr="0009191F" w:rsidRDefault="0009191F" w:rsidP="0010641D">
      <w:pPr>
        <w:spacing w:after="0" w:line="240" w:lineRule="auto"/>
        <w:ind w:left="709" w:right="56"/>
        <w:jc w:val="both"/>
        <w:rPr>
          <w:rFonts w:ascii="Times New Roman" w:hAnsi="Times New Roman" w:cs="Times New Roman"/>
          <w:smallCaps/>
          <w:sz w:val="28"/>
          <w:szCs w:val="28"/>
          <w:u w:val="single"/>
        </w:rPr>
      </w:pPr>
      <w:r w:rsidRPr="0009191F">
        <w:rPr>
          <w:rFonts w:ascii="Times New Roman" w:hAnsi="Times New Roman" w:cs="Times New Roman"/>
          <w:smallCaps/>
          <w:sz w:val="28"/>
          <w:szCs w:val="28"/>
          <w:u w:val="single"/>
        </w:rPr>
        <w:t>Délibération n° 2022-002</w:t>
      </w:r>
      <w:r w:rsidR="0010641D" w:rsidRPr="0010641D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09191F">
        <w:rPr>
          <w:rFonts w:ascii="Times New Roman" w:hAnsi="Times New Roman" w:cs="Times New Roman"/>
          <w:smallCaps/>
          <w:sz w:val="28"/>
          <w:szCs w:val="28"/>
        </w:rPr>
        <w:t xml:space="preserve">: </w:t>
      </w:r>
      <w:bookmarkStart w:id="0" w:name="_Hlk94172221"/>
      <w:r w:rsidRPr="0009191F">
        <w:rPr>
          <w:rFonts w:ascii="Times New Roman" w:hAnsi="Times New Roman" w:cs="Times New Roman"/>
          <w:smallCaps/>
          <w:sz w:val="28"/>
          <w:szCs w:val="28"/>
        </w:rPr>
        <w:t>F</w:t>
      </w:r>
      <w:r w:rsidR="0010641D">
        <w:rPr>
          <w:rFonts w:ascii="Times New Roman" w:hAnsi="Times New Roman" w:cs="Times New Roman"/>
          <w:smallCaps/>
          <w:sz w:val="28"/>
          <w:szCs w:val="28"/>
        </w:rPr>
        <w:t>inances</w:t>
      </w:r>
      <w:r w:rsidRPr="0009191F">
        <w:rPr>
          <w:rFonts w:ascii="Times New Roman" w:hAnsi="Times New Roman" w:cs="Times New Roman"/>
          <w:smallCaps/>
          <w:sz w:val="28"/>
          <w:szCs w:val="28"/>
        </w:rPr>
        <w:t xml:space="preserve"> – Demande de Subvention au Conseil Départemental au titre du Fonds ’'Aménagement Communal (F.AC.)</w:t>
      </w:r>
    </w:p>
    <w:bookmarkEnd w:id="0"/>
    <w:p w14:paraId="2F74ED1F" w14:textId="77777777" w:rsidR="002E57EA" w:rsidRPr="0010641D" w:rsidRDefault="002E57EA" w:rsidP="0010641D">
      <w:pPr>
        <w:spacing w:after="0" w:line="240" w:lineRule="auto"/>
        <w:ind w:left="709" w:right="56"/>
        <w:jc w:val="both"/>
        <w:rPr>
          <w:rFonts w:ascii="Times New Roman" w:hAnsi="Times New Roman" w:cs="Times New Roman"/>
          <w:sz w:val="28"/>
          <w:szCs w:val="28"/>
        </w:rPr>
      </w:pPr>
    </w:p>
    <w:p w14:paraId="49C1DBBF" w14:textId="122791A1" w:rsidR="0009191F" w:rsidRPr="0009191F" w:rsidRDefault="0009191F" w:rsidP="0010641D">
      <w:pPr>
        <w:spacing w:after="0" w:line="240" w:lineRule="auto"/>
        <w:ind w:left="709" w:right="56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09191F">
        <w:rPr>
          <w:rFonts w:ascii="Times New Roman" w:hAnsi="Times New Roman" w:cs="Times New Roman"/>
          <w:smallCaps/>
          <w:sz w:val="28"/>
          <w:szCs w:val="28"/>
          <w:u w:val="single"/>
        </w:rPr>
        <w:t>Délibération n° 2022-003</w:t>
      </w:r>
      <w:r w:rsidRPr="0009191F">
        <w:rPr>
          <w:rFonts w:ascii="Times New Roman" w:hAnsi="Times New Roman" w:cs="Times New Roman"/>
          <w:smallCaps/>
          <w:sz w:val="28"/>
          <w:szCs w:val="28"/>
        </w:rPr>
        <w:t> : F</w:t>
      </w:r>
      <w:r w:rsidR="0010641D">
        <w:rPr>
          <w:rFonts w:ascii="Times New Roman" w:hAnsi="Times New Roman" w:cs="Times New Roman"/>
          <w:smallCaps/>
          <w:sz w:val="28"/>
          <w:szCs w:val="28"/>
        </w:rPr>
        <w:t xml:space="preserve">inances - </w:t>
      </w:r>
      <w:r w:rsidRPr="0009191F">
        <w:rPr>
          <w:rFonts w:ascii="Times New Roman" w:hAnsi="Times New Roman" w:cs="Times New Roman"/>
          <w:smallCaps/>
          <w:sz w:val="28"/>
          <w:szCs w:val="28"/>
        </w:rPr>
        <w:t>Demande de Subvention au Conseil Départemental au titre du Plan Départemental de la Randonnée (P.D.R.)</w:t>
      </w:r>
    </w:p>
    <w:p w14:paraId="56D81D4A" w14:textId="77777777" w:rsidR="00C40B4B" w:rsidRPr="0010641D" w:rsidRDefault="00C40B4B" w:rsidP="0010641D">
      <w:pPr>
        <w:spacing w:after="0" w:line="240" w:lineRule="auto"/>
        <w:ind w:left="709" w:right="56"/>
        <w:jc w:val="both"/>
        <w:rPr>
          <w:rFonts w:ascii="Times New Roman" w:hAnsi="Times New Roman" w:cs="Times New Roman"/>
          <w:sz w:val="28"/>
          <w:szCs w:val="28"/>
        </w:rPr>
      </w:pPr>
    </w:p>
    <w:p w14:paraId="41FE2FE1" w14:textId="10FB46F8" w:rsidR="0031381A" w:rsidRPr="0010641D" w:rsidRDefault="0009191F" w:rsidP="0010641D">
      <w:pPr>
        <w:spacing w:after="0" w:line="240" w:lineRule="auto"/>
        <w:ind w:left="709" w:right="56"/>
        <w:jc w:val="both"/>
        <w:rPr>
          <w:rFonts w:ascii="Times New Roman" w:hAnsi="Times New Roman" w:cs="Times New Roman"/>
          <w:smallCaps/>
          <w:sz w:val="28"/>
          <w:szCs w:val="28"/>
          <w:u w:val="single"/>
        </w:rPr>
      </w:pPr>
      <w:r w:rsidRPr="0009191F">
        <w:rPr>
          <w:rFonts w:ascii="Times New Roman" w:hAnsi="Times New Roman" w:cs="Times New Roman"/>
          <w:smallCaps/>
          <w:sz w:val="28"/>
          <w:szCs w:val="28"/>
          <w:u w:val="single"/>
        </w:rPr>
        <w:t>Délibération n° 2022-004</w:t>
      </w:r>
      <w:r w:rsidRPr="0009191F">
        <w:rPr>
          <w:rFonts w:ascii="Times New Roman" w:hAnsi="Times New Roman" w:cs="Times New Roman"/>
          <w:smallCaps/>
          <w:sz w:val="28"/>
          <w:szCs w:val="28"/>
        </w:rPr>
        <w:t> : F</w:t>
      </w:r>
      <w:r w:rsidR="0010641D">
        <w:rPr>
          <w:rFonts w:ascii="Times New Roman" w:hAnsi="Times New Roman" w:cs="Times New Roman"/>
          <w:smallCaps/>
          <w:sz w:val="28"/>
          <w:szCs w:val="28"/>
        </w:rPr>
        <w:t xml:space="preserve">inances - </w:t>
      </w:r>
      <w:r w:rsidRPr="0009191F">
        <w:rPr>
          <w:rFonts w:ascii="Times New Roman" w:hAnsi="Times New Roman" w:cs="Times New Roman"/>
          <w:smallCaps/>
          <w:sz w:val="28"/>
          <w:szCs w:val="28"/>
        </w:rPr>
        <w:t>Demande de Subvention au Conseil Régional au titre du dispositif « Reconquête des Friches Franciliennes »</w:t>
      </w:r>
    </w:p>
    <w:sectPr w:rsidR="0031381A" w:rsidRPr="0010641D" w:rsidSect="0010641D">
      <w:footerReference w:type="default" r:id="rId8"/>
      <w:type w:val="continuous"/>
      <w:pgSz w:w="11906" w:h="16838" w:code="9"/>
      <w:pgMar w:top="641" w:right="1418" w:bottom="539" w:left="539" w:header="539" w:footer="0" w:gutter="0"/>
      <w:pgNumType w:start="1"/>
      <w:cols w:space="899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6DA3" w14:textId="77777777" w:rsidR="00AC16D6" w:rsidRDefault="00AC16D6" w:rsidP="00987E17">
      <w:pPr>
        <w:spacing w:after="0" w:line="240" w:lineRule="auto"/>
      </w:pPr>
      <w:r>
        <w:separator/>
      </w:r>
    </w:p>
  </w:endnote>
  <w:endnote w:type="continuationSeparator" w:id="0">
    <w:p w14:paraId="1DF9AB09" w14:textId="77777777" w:rsidR="00AC16D6" w:rsidRDefault="00AC16D6" w:rsidP="0098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D692" w14:textId="77777777" w:rsidR="00AC16D6" w:rsidRDefault="00AC16D6" w:rsidP="00486FCD">
    <w:pPr>
      <w:pStyle w:val="Pieddepage"/>
      <w:tabs>
        <w:tab w:val="clear" w:pos="4536"/>
        <w:tab w:val="clear" w:pos="9072"/>
        <w:tab w:val="left" w:pos="61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D677" w14:textId="77777777" w:rsidR="00AC16D6" w:rsidRDefault="00AC16D6" w:rsidP="00987E17">
      <w:pPr>
        <w:spacing w:after="0" w:line="240" w:lineRule="auto"/>
      </w:pPr>
      <w:r>
        <w:separator/>
      </w:r>
    </w:p>
  </w:footnote>
  <w:footnote w:type="continuationSeparator" w:id="0">
    <w:p w14:paraId="7E9C0435" w14:textId="77777777" w:rsidR="00AC16D6" w:rsidRDefault="00AC16D6" w:rsidP="00987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3F2B38"/>
    <w:multiLevelType w:val="hybridMultilevel"/>
    <w:tmpl w:val="74D231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15E8A"/>
    <w:multiLevelType w:val="hybridMultilevel"/>
    <w:tmpl w:val="86BEAB06"/>
    <w:lvl w:ilvl="0" w:tplc="040C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02AE0EC4"/>
    <w:multiLevelType w:val="hybridMultilevel"/>
    <w:tmpl w:val="5FF803C2"/>
    <w:lvl w:ilvl="0" w:tplc="3C3AF944">
      <w:numFmt w:val="bullet"/>
      <w:lvlText w:val="-"/>
      <w:lvlJc w:val="left"/>
      <w:pPr>
        <w:ind w:left="862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3D11974"/>
    <w:multiLevelType w:val="hybridMultilevel"/>
    <w:tmpl w:val="19CC14C8"/>
    <w:lvl w:ilvl="0" w:tplc="88F49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C518F"/>
    <w:multiLevelType w:val="hybridMultilevel"/>
    <w:tmpl w:val="57E2EB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5FC547F"/>
    <w:multiLevelType w:val="hybridMultilevel"/>
    <w:tmpl w:val="2B1E8F8C"/>
    <w:lvl w:ilvl="0" w:tplc="7C1479CC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B0139B"/>
    <w:multiLevelType w:val="hybridMultilevel"/>
    <w:tmpl w:val="F97EE24A"/>
    <w:lvl w:ilvl="0" w:tplc="FA5C1DA8">
      <w:start w:val="6455"/>
      <w:numFmt w:val="decimal"/>
      <w:lvlText w:val="%1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44984"/>
    <w:multiLevelType w:val="hybridMultilevel"/>
    <w:tmpl w:val="C0FE5C2A"/>
    <w:lvl w:ilvl="0" w:tplc="AFF83A3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56481"/>
    <w:multiLevelType w:val="hybridMultilevel"/>
    <w:tmpl w:val="F4D8BDFE"/>
    <w:lvl w:ilvl="0" w:tplc="72A46786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CE1433E"/>
    <w:multiLevelType w:val="hybridMultilevel"/>
    <w:tmpl w:val="4D2886DA"/>
    <w:lvl w:ilvl="0" w:tplc="8AAC7DC4">
      <w:start w:val="23"/>
      <w:numFmt w:val="bullet"/>
      <w:lvlText w:val=""/>
      <w:lvlJc w:val="left"/>
      <w:pPr>
        <w:ind w:left="2405" w:hanging="42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C2C98"/>
    <w:multiLevelType w:val="hybridMultilevel"/>
    <w:tmpl w:val="104697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900A2"/>
    <w:multiLevelType w:val="hybridMultilevel"/>
    <w:tmpl w:val="C3E84C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76174"/>
    <w:multiLevelType w:val="hybridMultilevel"/>
    <w:tmpl w:val="7F8ED030"/>
    <w:lvl w:ilvl="0" w:tplc="040C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1562016F"/>
    <w:multiLevelType w:val="hybridMultilevel"/>
    <w:tmpl w:val="F4D8BDFE"/>
    <w:lvl w:ilvl="0" w:tplc="72A46786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5BF77EB"/>
    <w:multiLevelType w:val="hybridMultilevel"/>
    <w:tmpl w:val="EC46F5FC"/>
    <w:lvl w:ilvl="0" w:tplc="040C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 w15:restartNumberingAfterBreak="0">
    <w:nsid w:val="16975582"/>
    <w:multiLevelType w:val="hybridMultilevel"/>
    <w:tmpl w:val="3FFE5B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33268"/>
    <w:multiLevelType w:val="hybridMultilevel"/>
    <w:tmpl w:val="17DA6036"/>
    <w:lvl w:ilvl="0" w:tplc="E0EEA1F0">
      <w:start w:val="64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912355"/>
    <w:multiLevelType w:val="hybridMultilevel"/>
    <w:tmpl w:val="1512A4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F61F9C"/>
    <w:multiLevelType w:val="hybridMultilevel"/>
    <w:tmpl w:val="9EB02E40"/>
    <w:lvl w:ilvl="0" w:tplc="EA541DF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76" w:hanging="360"/>
      </w:pPr>
    </w:lvl>
    <w:lvl w:ilvl="2" w:tplc="040C001B" w:tentative="1">
      <w:start w:val="1"/>
      <w:numFmt w:val="lowerRoman"/>
      <w:lvlText w:val="%3."/>
      <w:lvlJc w:val="right"/>
      <w:pPr>
        <w:ind w:left="2596" w:hanging="180"/>
      </w:pPr>
    </w:lvl>
    <w:lvl w:ilvl="3" w:tplc="040C000F" w:tentative="1">
      <w:start w:val="1"/>
      <w:numFmt w:val="decimal"/>
      <w:lvlText w:val="%4."/>
      <w:lvlJc w:val="left"/>
      <w:pPr>
        <w:ind w:left="3316" w:hanging="360"/>
      </w:pPr>
    </w:lvl>
    <w:lvl w:ilvl="4" w:tplc="040C0019" w:tentative="1">
      <w:start w:val="1"/>
      <w:numFmt w:val="lowerLetter"/>
      <w:lvlText w:val="%5."/>
      <w:lvlJc w:val="left"/>
      <w:pPr>
        <w:ind w:left="4036" w:hanging="360"/>
      </w:pPr>
    </w:lvl>
    <w:lvl w:ilvl="5" w:tplc="040C001B" w:tentative="1">
      <w:start w:val="1"/>
      <w:numFmt w:val="lowerRoman"/>
      <w:lvlText w:val="%6."/>
      <w:lvlJc w:val="right"/>
      <w:pPr>
        <w:ind w:left="4756" w:hanging="180"/>
      </w:pPr>
    </w:lvl>
    <w:lvl w:ilvl="6" w:tplc="040C000F" w:tentative="1">
      <w:start w:val="1"/>
      <w:numFmt w:val="decimal"/>
      <w:lvlText w:val="%7."/>
      <w:lvlJc w:val="left"/>
      <w:pPr>
        <w:ind w:left="5476" w:hanging="360"/>
      </w:pPr>
    </w:lvl>
    <w:lvl w:ilvl="7" w:tplc="040C0019" w:tentative="1">
      <w:start w:val="1"/>
      <w:numFmt w:val="lowerLetter"/>
      <w:lvlText w:val="%8."/>
      <w:lvlJc w:val="left"/>
      <w:pPr>
        <w:ind w:left="6196" w:hanging="360"/>
      </w:pPr>
    </w:lvl>
    <w:lvl w:ilvl="8" w:tplc="040C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0" w15:restartNumberingAfterBreak="0">
    <w:nsid w:val="2221116D"/>
    <w:multiLevelType w:val="multilevel"/>
    <w:tmpl w:val="4F76EEF6"/>
    <w:styleLink w:val="WWNum31"/>
    <w:lvl w:ilvl="0">
      <w:numFmt w:val="bullet"/>
      <w:lvlText w:val=""/>
      <w:lvlJc w:val="left"/>
      <w:pPr>
        <w:ind w:left="0" w:firstLine="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1" w15:restartNumberingAfterBreak="0">
    <w:nsid w:val="23176885"/>
    <w:multiLevelType w:val="multilevel"/>
    <w:tmpl w:val="1870DE2A"/>
    <w:styleLink w:val="WWNum16"/>
    <w:lvl w:ilvl="0">
      <w:numFmt w:val="bullet"/>
      <w:lvlText w:val="-"/>
      <w:lvlJc w:val="left"/>
      <w:pPr>
        <w:ind w:left="0" w:firstLine="0"/>
      </w:pPr>
      <w:rPr>
        <w:rFonts w:ascii="Batang" w:eastAsia="Batang" w:hAnsi="Batang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2" w15:restartNumberingAfterBreak="0">
    <w:nsid w:val="234E255B"/>
    <w:multiLevelType w:val="hybridMultilevel"/>
    <w:tmpl w:val="2B1E8F8C"/>
    <w:lvl w:ilvl="0" w:tplc="7C1479CC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C38145C"/>
    <w:multiLevelType w:val="hybridMultilevel"/>
    <w:tmpl w:val="A3F473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7A6C9F"/>
    <w:multiLevelType w:val="hybridMultilevel"/>
    <w:tmpl w:val="07688AC2"/>
    <w:lvl w:ilvl="0" w:tplc="040C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5" w15:restartNumberingAfterBreak="0">
    <w:nsid w:val="2DCE009E"/>
    <w:multiLevelType w:val="hybridMultilevel"/>
    <w:tmpl w:val="F4D8BDFE"/>
    <w:lvl w:ilvl="0" w:tplc="72A46786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FFF0DEF"/>
    <w:multiLevelType w:val="hybridMultilevel"/>
    <w:tmpl w:val="FF34054C"/>
    <w:lvl w:ilvl="0" w:tplc="B7DE30BC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C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322872DA"/>
    <w:multiLevelType w:val="hybridMultilevel"/>
    <w:tmpl w:val="1ABAC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0270EE"/>
    <w:multiLevelType w:val="hybridMultilevel"/>
    <w:tmpl w:val="D4765BFA"/>
    <w:lvl w:ilvl="0" w:tplc="65A250D0">
      <w:start w:val="1"/>
      <w:numFmt w:val="upperLetter"/>
      <w:lvlText w:val="%1-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39430F15"/>
    <w:multiLevelType w:val="hybridMultilevel"/>
    <w:tmpl w:val="68BEAE5C"/>
    <w:lvl w:ilvl="0" w:tplc="5800904E">
      <w:start w:val="1"/>
      <w:numFmt w:val="upperLetter"/>
      <w:lvlText w:val="%1-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3F2B0C70"/>
    <w:multiLevelType w:val="hybridMultilevel"/>
    <w:tmpl w:val="FD7AD6DC"/>
    <w:lvl w:ilvl="0" w:tplc="3F6A1E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C12A17"/>
    <w:multiLevelType w:val="hybridMultilevel"/>
    <w:tmpl w:val="81A4E1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4068D9"/>
    <w:multiLevelType w:val="hybridMultilevel"/>
    <w:tmpl w:val="43265842"/>
    <w:lvl w:ilvl="0" w:tplc="7A348B88">
      <w:start w:val="1"/>
      <w:numFmt w:val="bullet"/>
      <w:lvlText w:val="-"/>
      <w:lvlJc w:val="left"/>
      <w:pPr>
        <w:ind w:left="1800" w:hanging="360"/>
      </w:pPr>
      <w:rPr>
        <w:rFonts w:ascii="Futura Lt BT" w:eastAsia="Times New Roman" w:hAnsi="Futura Lt BT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6CF4340"/>
    <w:multiLevelType w:val="hybridMultilevel"/>
    <w:tmpl w:val="9EB02E40"/>
    <w:lvl w:ilvl="0" w:tplc="EA541DF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AE4616"/>
    <w:multiLevelType w:val="hybridMultilevel"/>
    <w:tmpl w:val="ED86CEDA"/>
    <w:lvl w:ilvl="0" w:tplc="5B84413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EE0A59"/>
    <w:multiLevelType w:val="hybridMultilevel"/>
    <w:tmpl w:val="3D983C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F24213"/>
    <w:multiLevelType w:val="hybridMultilevel"/>
    <w:tmpl w:val="8740228A"/>
    <w:lvl w:ilvl="0" w:tplc="040C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7" w15:restartNumberingAfterBreak="0">
    <w:nsid w:val="51B54815"/>
    <w:multiLevelType w:val="hybridMultilevel"/>
    <w:tmpl w:val="98102C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5E64C5"/>
    <w:multiLevelType w:val="hybridMultilevel"/>
    <w:tmpl w:val="544A23F0"/>
    <w:lvl w:ilvl="0" w:tplc="040C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9" w15:restartNumberingAfterBreak="0">
    <w:nsid w:val="61513D12"/>
    <w:multiLevelType w:val="multilevel"/>
    <w:tmpl w:val="222A157A"/>
    <w:styleLink w:val="WWNum20"/>
    <w:lvl w:ilvl="0">
      <w:numFmt w:val="bullet"/>
      <w:lvlText w:val=""/>
      <w:lvlJc w:val="left"/>
      <w:pPr>
        <w:ind w:left="0" w:firstLine="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0" w15:restartNumberingAfterBreak="0">
    <w:nsid w:val="62372824"/>
    <w:multiLevelType w:val="hybridMultilevel"/>
    <w:tmpl w:val="EDA6B484"/>
    <w:lvl w:ilvl="0" w:tplc="B7DE30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4736E5"/>
    <w:multiLevelType w:val="hybridMultilevel"/>
    <w:tmpl w:val="F66C36B0"/>
    <w:lvl w:ilvl="0" w:tplc="5B844138">
      <w:start w:val="2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672E23"/>
    <w:multiLevelType w:val="hybridMultilevel"/>
    <w:tmpl w:val="66FE8CBA"/>
    <w:lvl w:ilvl="0" w:tplc="4F74861E">
      <w:start w:val="2"/>
      <w:numFmt w:val="bullet"/>
      <w:lvlText w:val="-"/>
      <w:lvlJc w:val="left"/>
      <w:pPr>
        <w:ind w:left="720" w:hanging="360"/>
      </w:pPr>
      <w:rPr>
        <w:rFonts w:ascii="Futura Lt BT" w:eastAsia="Times New Roman" w:hAnsi="Futura Lt BT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0565C"/>
    <w:multiLevelType w:val="hybridMultilevel"/>
    <w:tmpl w:val="92F2D1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C062F8"/>
    <w:multiLevelType w:val="hybridMultilevel"/>
    <w:tmpl w:val="31D4F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30F94"/>
    <w:multiLevelType w:val="hybridMultilevel"/>
    <w:tmpl w:val="F1FA9710"/>
    <w:lvl w:ilvl="0" w:tplc="705E3858">
      <w:start w:val="1"/>
      <w:numFmt w:val="upperLetter"/>
      <w:lvlText w:val="%1-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76562490"/>
    <w:multiLevelType w:val="hybridMultilevel"/>
    <w:tmpl w:val="24B6A0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F5111"/>
    <w:multiLevelType w:val="hybridMultilevel"/>
    <w:tmpl w:val="A686042A"/>
    <w:lvl w:ilvl="0" w:tplc="040C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39"/>
  </w:num>
  <w:num w:numId="5">
    <w:abstractNumId w:val="26"/>
  </w:num>
  <w:num w:numId="6">
    <w:abstractNumId w:val="3"/>
  </w:num>
  <w:num w:numId="7">
    <w:abstractNumId w:val="25"/>
  </w:num>
  <w:num w:numId="8">
    <w:abstractNumId w:val="42"/>
  </w:num>
  <w:num w:numId="9">
    <w:abstractNumId w:val="22"/>
  </w:num>
  <w:num w:numId="10">
    <w:abstractNumId w:val="10"/>
  </w:num>
  <w:num w:numId="11">
    <w:abstractNumId w:val="44"/>
  </w:num>
  <w:num w:numId="12">
    <w:abstractNumId w:val="28"/>
  </w:num>
  <w:num w:numId="13">
    <w:abstractNumId w:val="29"/>
  </w:num>
  <w:num w:numId="14">
    <w:abstractNumId w:val="32"/>
  </w:num>
  <w:num w:numId="15">
    <w:abstractNumId w:val="45"/>
  </w:num>
  <w:num w:numId="16">
    <w:abstractNumId w:val="6"/>
  </w:num>
  <w:num w:numId="17">
    <w:abstractNumId w:val="14"/>
  </w:num>
  <w:num w:numId="18">
    <w:abstractNumId w:val="9"/>
  </w:num>
  <w:num w:numId="19">
    <w:abstractNumId w:val="23"/>
  </w:num>
  <w:num w:numId="20">
    <w:abstractNumId w:val="31"/>
  </w:num>
  <w:num w:numId="21">
    <w:abstractNumId w:val="8"/>
  </w:num>
  <w:num w:numId="22">
    <w:abstractNumId w:val="5"/>
  </w:num>
  <w:num w:numId="23">
    <w:abstractNumId w:val="41"/>
  </w:num>
  <w:num w:numId="24">
    <w:abstractNumId w:val="34"/>
  </w:num>
  <w:num w:numId="25">
    <w:abstractNumId w:val="19"/>
  </w:num>
  <w:num w:numId="26">
    <w:abstractNumId w:val="40"/>
  </w:num>
  <w:num w:numId="27">
    <w:abstractNumId w:val="7"/>
    <w:lvlOverride w:ilvl="0">
      <w:startOverride w:val="64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4"/>
  </w:num>
  <w:num w:numId="30">
    <w:abstractNumId w:val="30"/>
  </w:num>
  <w:num w:numId="31">
    <w:abstractNumId w:val="33"/>
  </w:num>
  <w:num w:numId="32">
    <w:abstractNumId w:val="11"/>
  </w:num>
  <w:num w:numId="33">
    <w:abstractNumId w:val="1"/>
  </w:num>
  <w:num w:numId="34">
    <w:abstractNumId w:val="2"/>
  </w:num>
  <w:num w:numId="35">
    <w:abstractNumId w:val="13"/>
  </w:num>
  <w:num w:numId="36">
    <w:abstractNumId w:val="15"/>
  </w:num>
  <w:num w:numId="37">
    <w:abstractNumId w:val="35"/>
  </w:num>
  <w:num w:numId="38">
    <w:abstractNumId w:val="36"/>
  </w:num>
  <w:num w:numId="39">
    <w:abstractNumId w:val="27"/>
  </w:num>
  <w:num w:numId="40">
    <w:abstractNumId w:val="12"/>
  </w:num>
  <w:num w:numId="41">
    <w:abstractNumId w:val="38"/>
  </w:num>
  <w:num w:numId="42">
    <w:abstractNumId w:val="47"/>
  </w:num>
  <w:num w:numId="43">
    <w:abstractNumId w:val="24"/>
  </w:num>
  <w:num w:numId="44">
    <w:abstractNumId w:val="46"/>
  </w:num>
  <w:num w:numId="45">
    <w:abstractNumId w:val="16"/>
  </w:num>
  <w:num w:numId="46">
    <w:abstractNumId w:val="37"/>
  </w:num>
  <w:num w:numId="47">
    <w:abstractNumId w:val="18"/>
  </w:num>
  <w:num w:numId="48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17"/>
    <w:rsid w:val="0000263A"/>
    <w:rsid w:val="000026DF"/>
    <w:rsid w:val="00007FC6"/>
    <w:rsid w:val="00021821"/>
    <w:rsid w:val="00022278"/>
    <w:rsid w:val="000243DA"/>
    <w:rsid w:val="000248C1"/>
    <w:rsid w:val="000306EA"/>
    <w:rsid w:val="00031DE9"/>
    <w:rsid w:val="00036D6E"/>
    <w:rsid w:val="00037EB4"/>
    <w:rsid w:val="000567EE"/>
    <w:rsid w:val="00057873"/>
    <w:rsid w:val="000606CA"/>
    <w:rsid w:val="00071DB3"/>
    <w:rsid w:val="000770AE"/>
    <w:rsid w:val="000914F2"/>
    <w:rsid w:val="0009191F"/>
    <w:rsid w:val="00091C0D"/>
    <w:rsid w:val="000A3468"/>
    <w:rsid w:val="000A413E"/>
    <w:rsid w:val="000A468B"/>
    <w:rsid w:val="000A4729"/>
    <w:rsid w:val="000B422B"/>
    <w:rsid w:val="000B4676"/>
    <w:rsid w:val="000B7D3D"/>
    <w:rsid w:val="000C53B8"/>
    <w:rsid w:val="000D2239"/>
    <w:rsid w:val="000E1CEA"/>
    <w:rsid w:val="000F223D"/>
    <w:rsid w:val="000F48C3"/>
    <w:rsid w:val="00103C9A"/>
    <w:rsid w:val="0010641D"/>
    <w:rsid w:val="001344A6"/>
    <w:rsid w:val="00142A07"/>
    <w:rsid w:val="00144D17"/>
    <w:rsid w:val="00144E65"/>
    <w:rsid w:val="00152921"/>
    <w:rsid w:val="00154B1C"/>
    <w:rsid w:val="00154D53"/>
    <w:rsid w:val="0016086B"/>
    <w:rsid w:val="001664E0"/>
    <w:rsid w:val="00167D17"/>
    <w:rsid w:val="00170214"/>
    <w:rsid w:val="00171F97"/>
    <w:rsid w:val="00174282"/>
    <w:rsid w:val="00175484"/>
    <w:rsid w:val="00177691"/>
    <w:rsid w:val="001801A1"/>
    <w:rsid w:val="0018333C"/>
    <w:rsid w:val="00193255"/>
    <w:rsid w:val="00196AF0"/>
    <w:rsid w:val="001A1A50"/>
    <w:rsid w:val="001A1B06"/>
    <w:rsid w:val="001B19DE"/>
    <w:rsid w:val="001B1F5B"/>
    <w:rsid w:val="001D1825"/>
    <w:rsid w:val="001D6B50"/>
    <w:rsid w:val="001E164D"/>
    <w:rsid w:val="001F0A74"/>
    <w:rsid w:val="001F1FC0"/>
    <w:rsid w:val="00203A9B"/>
    <w:rsid w:val="00205C9E"/>
    <w:rsid w:val="00211E04"/>
    <w:rsid w:val="00223BFC"/>
    <w:rsid w:val="002272D4"/>
    <w:rsid w:val="00241069"/>
    <w:rsid w:val="002472F7"/>
    <w:rsid w:val="002475C5"/>
    <w:rsid w:val="002509F5"/>
    <w:rsid w:val="002514DC"/>
    <w:rsid w:val="002555B1"/>
    <w:rsid w:val="00262C5E"/>
    <w:rsid w:val="00264312"/>
    <w:rsid w:val="00266CA3"/>
    <w:rsid w:val="00270328"/>
    <w:rsid w:val="00272426"/>
    <w:rsid w:val="00273910"/>
    <w:rsid w:val="00276031"/>
    <w:rsid w:val="00280DDC"/>
    <w:rsid w:val="00281AFB"/>
    <w:rsid w:val="002825E3"/>
    <w:rsid w:val="002960F4"/>
    <w:rsid w:val="002A4592"/>
    <w:rsid w:val="002B122A"/>
    <w:rsid w:val="002D5CE7"/>
    <w:rsid w:val="002E0A69"/>
    <w:rsid w:val="002E1D79"/>
    <w:rsid w:val="002E246E"/>
    <w:rsid w:val="002E3D19"/>
    <w:rsid w:val="002E57EA"/>
    <w:rsid w:val="00300DBC"/>
    <w:rsid w:val="00301AC6"/>
    <w:rsid w:val="00306FE3"/>
    <w:rsid w:val="0031381A"/>
    <w:rsid w:val="0032465B"/>
    <w:rsid w:val="003249C4"/>
    <w:rsid w:val="0034624A"/>
    <w:rsid w:val="00350664"/>
    <w:rsid w:val="00366526"/>
    <w:rsid w:val="00372E06"/>
    <w:rsid w:val="00373478"/>
    <w:rsid w:val="003759D4"/>
    <w:rsid w:val="003820CA"/>
    <w:rsid w:val="0039205B"/>
    <w:rsid w:val="003A0114"/>
    <w:rsid w:val="003A3B43"/>
    <w:rsid w:val="003A6006"/>
    <w:rsid w:val="003A62B7"/>
    <w:rsid w:val="003B20FC"/>
    <w:rsid w:val="003B7716"/>
    <w:rsid w:val="003C0264"/>
    <w:rsid w:val="003C1D29"/>
    <w:rsid w:val="003C35EB"/>
    <w:rsid w:val="003C3A2C"/>
    <w:rsid w:val="003D37E9"/>
    <w:rsid w:val="003D7442"/>
    <w:rsid w:val="003F40DE"/>
    <w:rsid w:val="00400AC2"/>
    <w:rsid w:val="00403114"/>
    <w:rsid w:val="004065EF"/>
    <w:rsid w:val="00421AED"/>
    <w:rsid w:val="0043023B"/>
    <w:rsid w:val="00431C29"/>
    <w:rsid w:val="00431D24"/>
    <w:rsid w:val="00442564"/>
    <w:rsid w:val="004435B4"/>
    <w:rsid w:val="00444040"/>
    <w:rsid w:val="00447894"/>
    <w:rsid w:val="0044789B"/>
    <w:rsid w:val="00452211"/>
    <w:rsid w:val="004554F9"/>
    <w:rsid w:val="00461F27"/>
    <w:rsid w:val="00462C3C"/>
    <w:rsid w:val="00466EEF"/>
    <w:rsid w:val="00470FBE"/>
    <w:rsid w:val="00486FCD"/>
    <w:rsid w:val="004A23C8"/>
    <w:rsid w:val="004A263B"/>
    <w:rsid w:val="004B5213"/>
    <w:rsid w:val="004B7524"/>
    <w:rsid w:val="004D21AC"/>
    <w:rsid w:val="004D73BE"/>
    <w:rsid w:val="004E3BF3"/>
    <w:rsid w:val="004E6442"/>
    <w:rsid w:val="004F2323"/>
    <w:rsid w:val="004F4D4A"/>
    <w:rsid w:val="004F50F8"/>
    <w:rsid w:val="00513EFB"/>
    <w:rsid w:val="00514ABF"/>
    <w:rsid w:val="00536AA3"/>
    <w:rsid w:val="005477FA"/>
    <w:rsid w:val="005535E4"/>
    <w:rsid w:val="005569F8"/>
    <w:rsid w:val="00563645"/>
    <w:rsid w:val="00570003"/>
    <w:rsid w:val="00571152"/>
    <w:rsid w:val="005721F8"/>
    <w:rsid w:val="00572ECA"/>
    <w:rsid w:val="005734D7"/>
    <w:rsid w:val="00575381"/>
    <w:rsid w:val="00585685"/>
    <w:rsid w:val="00587F34"/>
    <w:rsid w:val="00587F8E"/>
    <w:rsid w:val="00593929"/>
    <w:rsid w:val="005A0FB8"/>
    <w:rsid w:val="005B02ED"/>
    <w:rsid w:val="005C318C"/>
    <w:rsid w:val="005D7FAC"/>
    <w:rsid w:val="005E0EB1"/>
    <w:rsid w:val="005E6E8E"/>
    <w:rsid w:val="005F126D"/>
    <w:rsid w:val="00602FC9"/>
    <w:rsid w:val="00613BED"/>
    <w:rsid w:val="00615658"/>
    <w:rsid w:val="006156D5"/>
    <w:rsid w:val="00615889"/>
    <w:rsid w:val="00617F52"/>
    <w:rsid w:val="00622E87"/>
    <w:rsid w:val="00622EAE"/>
    <w:rsid w:val="006338DE"/>
    <w:rsid w:val="00633D51"/>
    <w:rsid w:val="0065356C"/>
    <w:rsid w:val="00661A52"/>
    <w:rsid w:val="00663123"/>
    <w:rsid w:val="00670312"/>
    <w:rsid w:val="00680E92"/>
    <w:rsid w:val="00686E60"/>
    <w:rsid w:val="0068758D"/>
    <w:rsid w:val="0069415E"/>
    <w:rsid w:val="00697823"/>
    <w:rsid w:val="006A089E"/>
    <w:rsid w:val="006A5499"/>
    <w:rsid w:val="006B0C7D"/>
    <w:rsid w:val="006B7EF8"/>
    <w:rsid w:val="006B7F3B"/>
    <w:rsid w:val="006D042E"/>
    <w:rsid w:val="006D79B2"/>
    <w:rsid w:val="006E11F1"/>
    <w:rsid w:val="006E543F"/>
    <w:rsid w:val="006E567F"/>
    <w:rsid w:val="006E691A"/>
    <w:rsid w:val="006F5E48"/>
    <w:rsid w:val="006F78BA"/>
    <w:rsid w:val="00700CE0"/>
    <w:rsid w:val="00706B81"/>
    <w:rsid w:val="0071282C"/>
    <w:rsid w:val="0073081D"/>
    <w:rsid w:val="0073558E"/>
    <w:rsid w:val="00741F9A"/>
    <w:rsid w:val="007430F4"/>
    <w:rsid w:val="00745CA5"/>
    <w:rsid w:val="007477A0"/>
    <w:rsid w:val="00751B50"/>
    <w:rsid w:val="00767163"/>
    <w:rsid w:val="0077525D"/>
    <w:rsid w:val="00781559"/>
    <w:rsid w:val="00782756"/>
    <w:rsid w:val="00785E68"/>
    <w:rsid w:val="007902EC"/>
    <w:rsid w:val="007A0321"/>
    <w:rsid w:val="007A3814"/>
    <w:rsid w:val="007A62E4"/>
    <w:rsid w:val="007B03DD"/>
    <w:rsid w:val="007C7545"/>
    <w:rsid w:val="007C7E6B"/>
    <w:rsid w:val="007D20F0"/>
    <w:rsid w:val="007D59DA"/>
    <w:rsid w:val="007F6C18"/>
    <w:rsid w:val="00804C6F"/>
    <w:rsid w:val="00813852"/>
    <w:rsid w:val="00821C51"/>
    <w:rsid w:val="008349A5"/>
    <w:rsid w:val="00836C20"/>
    <w:rsid w:val="008422AE"/>
    <w:rsid w:val="008466B4"/>
    <w:rsid w:val="00862E83"/>
    <w:rsid w:val="00867805"/>
    <w:rsid w:val="008705C5"/>
    <w:rsid w:val="00873900"/>
    <w:rsid w:val="00877B94"/>
    <w:rsid w:val="008833B7"/>
    <w:rsid w:val="0088529B"/>
    <w:rsid w:val="00886F4B"/>
    <w:rsid w:val="008916EF"/>
    <w:rsid w:val="008A51C4"/>
    <w:rsid w:val="008A56C5"/>
    <w:rsid w:val="008B382E"/>
    <w:rsid w:val="008D07D0"/>
    <w:rsid w:val="008D1B0A"/>
    <w:rsid w:val="008D20BF"/>
    <w:rsid w:val="008D35CF"/>
    <w:rsid w:val="008E4A25"/>
    <w:rsid w:val="008F73DF"/>
    <w:rsid w:val="00906E97"/>
    <w:rsid w:val="00910FCD"/>
    <w:rsid w:val="00920CD0"/>
    <w:rsid w:val="00920DBF"/>
    <w:rsid w:val="0093065F"/>
    <w:rsid w:val="009338FE"/>
    <w:rsid w:val="00934129"/>
    <w:rsid w:val="00935A9B"/>
    <w:rsid w:val="00940A1C"/>
    <w:rsid w:val="00942F48"/>
    <w:rsid w:val="00945DDC"/>
    <w:rsid w:val="00950DE3"/>
    <w:rsid w:val="00971458"/>
    <w:rsid w:val="00984273"/>
    <w:rsid w:val="00987E17"/>
    <w:rsid w:val="009917DB"/>
    <w:rsid w:val="009A1533"/>
    <w:rsid w:val="009A391A"/>
    <w:rsid w:val="009B15C8"/>
    <w:rsid w:val="009B2D3D"/>
    <w:rsid w:val="009B499C"/>
    <w:rsid w:val="009B669E"/>
    <w:rsid w:val="009C2A29"/>
    <w:rsid w:val="009C472C"/>
    <w:rsid w:val="009D140F"/>
    <w:rsid w:val="009D2470"/>
    <w:rsid w:val="009D3EC8"/>
    <w:rsid w:val="009F7E5A"/>
    <w:rsid w:val="00A04B63"/>
    <w:rsid w:val="00A1585E"/>
    <w:rsid w:val="00A20251"/>
    <w:rsid w:val="00A25B09"/>
    <w:rsid w:val="00A25FEF"/>
    <w:rsid w:val="00A261D3"/>
    <w:rsid w:val="00A33757"/>
    <w:rsid w:val="00A5040A"/>
    <w:rsid w:val="00A803F8"/>
    <w:rsid w:val="00A92599"/>
    <w:rsid w:val="00A93CC9"/>
    <w:rsid w:val="00AB3FAA"/>
    <w:rsid w:val="00AC16D6"/>
    <w:rsid w:val="00AD4B38"/>
    <w:rsid w:val="00AE2223"/>
    <w:rsid w:val="00AE58F9"/>
    <w:rsid w:val="00AF3927"/>
    <w:rsid w:val="00AF503E"/>
    <w:rsid w:val="00AF5974"/>
    <w:rsid w:val="00AF5C6D"/>
    <w:rsid w:val="00B15688"/>
    <w:rsid w:val="00B32EFF"/>
    <w:rsid w:val="00B33928"/>
    <w:rsid w:val="00B352FB"/>
    <w:rsid w:val="00B354E6"/>
    <w:rsid w:val="00B378E6"/>
    <w:rsid w:val="00B37C13"/>
    <w:rsid w:val="00B43A09"/>
    <w:rsid w:val="00B44A16"/>
    <w:rsid w:val="00B451D9"/>
    <w:rsid w:val="00B517A7"/>
    <w:rsid w:val="00B65ACC"/>
    <w:rsid w:val="00B75082"/>
    <w:rsid w:val="00B76BCA"/>
    <w:rsid w:val="00B776E4"/>
    <w:rsid w:val="00B875DD"/>
    <w:rsid w:val="00B8770C"/>
    <w:rsid w:val="00B91DA1"/>
    <w:rsid w:val="00BA1CA9"/>
    <w:rsid w:val="00BA2D97"/>
    <w:rsid w:val="00BA58F6"/>
    <w:rsid w:val="00BB0FE9"/>
    <w:rsid w:val="00BB2E50"/>
    <w:rsid w:val="00BB43FD"/>
    <w:rsid w:val="00BB7B10"/>
    <w:rsid w:val="00BC385D"/>
    <w:rsid w:val="00BD5A19"/>
    <w:rsid w:val="00BD764A"/>
    <w:rsid w:val="00BE23BD"/>
    <w:rsid w:val="00BE6C49"/>
    <w:rsid w:val="00BF1799"/>
    <w:rsid w:val="00BF2951"/>
    <w:rsid w:val="00BF3385"/>
    <w:rsid w:val="00BF5F1E"/>
    <w:rsid w:val="00C02B58"/>
    <w:rsid w:val="00C03AB7"/>
    <w:rsid w:val="00C03C19"/>
    <w:rsid w:val="00C04305"/>
    <w:rsid w:val="00C11186"/>
    <w:rsid w:val="00C21480"/>
    <w:rsid w:val="00C217AB"/>
    <w:rsid w:val="00C40B4B"/>
    <w:rsid w:val="00C44D14"/>
    <w:rsid w:val="00C47ECD"/>
    <w:rsid w:val="00C52202"/>
    <w:rsid w:val="00C662B1"/>
    <w:rsid w:val="00C73330"/>
    <w:rsid w:val="00C829CC"/>
    <w:rsid w:val="00CA1B86"/>
    <w:rsid w:val="00CD1F14"/>
    <w:rsid w:val="00CD3673"/>
    <w:rsid w:val="00CF25B8"/>
    <w:rsid w:val="00D058EF"/>
    <w:rsid w:val="00D0621E"/>
    <w:rsid w:val="00D12E36"/>
    <w:rsid w:val="00D23C60"/>
    <w:rsid w:val="00D24F70"/>
    <w:rsid w:val="00D35310"/>
    <w:rsid w:val="00D37E5F"/>
    <w:rsid w:val="00D47DE0"/>
    <w:rsid w:val="00D530FB"/>
    <w:rsid w:val="00D67B62"/>
    <w:rsid w:val="00D764A7"/>
    <w:rsid w:val="00D84475"/>
    <w:rsid w:val="00D85CB9"/>
    <w:rsid w:val="00D915BB"/>
    <w:rsid w:val="00D93C8C"/>
    <w:rsid w:val="00D97181"/>
    <w:rsid w:val="00DA2C25"/>
    <w:rsid w:val="00DC170D"/>
    <w:rsid w:val="00DC4759"/>
    <w:rsid w:val="00DC48D8"/>
    <w:rsid w:val="00DD0D43"/>
    <w:rsid w:val="00DD2B2C"/>
    <w:rsid w:val="00DD2D97"/>
    <w:rsid w:val="00DE5C09"/>
    <w:rsid w:val="00DE645D"/>
    <w:rsid w:val="00DF2F79"/>
    <w:rsid w:val="00DF6501"/>
    <w:rsid w:val="00E065A2"/>
    <w:rsid w:val="00E12477"/>
    <w:rsid w:val="00E14468"/>
    <w:rsid w:val="00E15548"/>
    <w:rsid w:val="00E17441"/>
    <w:rsid w:val="00E33C9C"/>
    <w:rsid w:val="00E479B0"/>
    <w:rsid w:val="00E539F4"/>
    <w:rsid w:val="00E61332"/>
    <w:rsid w:val="00E9178B"/>
    <w:rsid w:val="00E9520A"/>
    <w:rsid w:val="00EA27E0"/>
    <w:rsid w:val="00EA2EBE"/>
    <w:rsid w:val="00EA31E0"/>
    <w:rsid w:val="00EB1BF2"/>
    <w:rsid w:val="00EB6978"/>
    <w:rsid w:val="00EC290F"/>
    <w:rsid w:val="00ED0D83"/>
    <w:rsid w:val="00ED34B1"/>
    <w:rsid w:val="00ED7AFB"/>
    <w:rsid w:val="00EE3E05"/>
    <w:rsid w:val="00EE5C30"/>
    <w:rsid w:val="00F007A8"/>
    <w:rsid w:val="00F229DA"/>
    <w:rsid w:val="00F25814"/>
    <w:rsid w:val="00F27F1D"/>
    <w:rsid w:val="00F307BC"/>
    <w:rsid w:val="00F315AF"/>
    <w:rsid w:val="00F33575"/>
    <w:rsid w:val="00F50B54"/>
    <w:rsid w:val="00F62817"/>
    <w:rsid w:val="00F73716"/>
    <w:rsid w:val="00F75169"/>
    <w:rsid w:val="00F81417"/>
    <w:rsid w:val="00F81C8E"/>
    <w:rsid w:val="00F83165"/>
    <w:rsid w:val="00F96F90"/>
    <w:rsid w:val="00F97532"/>
    <w:rsid w:val="00FA06F7"/>
    <w:rsid w:val="00FA35C7"/>
    <w:rsid w:val="00FA3638"/>
    <w:rsid w:val="00FA6D74"/>
    <w:rsid w:val="00FB716A"/>
    <w:rsid w:val="00FD2E91"/>
    <w:rsid w:val="00FE2FB1"/>
    <w:rsid w:val="00FF1AEF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65ECD52"/>
  <w15:chartTrackingRefBased/>
  <w15:docId w15:val="{D8A88963-CDFF-43B0-BCE4-2482F57A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729"/>
  </w:style>
  <w:style w:type="paragraph" w:styleId="Titre1">
    <w:name w:val="heading 1"/>
    <w:basedOn w:val="Normal"/>
    <w:next w:val="Normal"/>
    <w:link w:val="Titre1Car"/>
    <w:uiPriority w:val="1"/>
    <w:qFormat/>
    <w:rsid w:val="00D24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1"/>
    <w:qFormat/>
    <w:rsid w:val="00D24F70"/>
    <w:pPr>
      <w:widowControl w:val="0"/>
      <w:spacing w:after="0" w:line="240" w:lineRule="auto"/>
      <w:ind w:left="112"/>
      <w:outlineLvl w:val="1"/>
    </w:pPr>
    <w:rPr>
      <w:rFonts w:ascii="Trebuchet MS" w:eastAsia="Trebuchet MS" w:hAnsi="Trebuchet MS"/>
      <w:b/>
      <w:bCs/>
      <w:i/>
      <w:sz w:val="24"/>
      <w:szCs w:val="24"/>
      <w:u w:val="single"/>
      <w:lang w:val="en-US"/>
    </w:rPr>
  </w:style>
  <w:style w:type="paragraph" w:styleId="Titre3">
    <w:name w:val="heading 3"/>
    <w:basedOn w:val="Normal"/>
    <w:link w:val="Titre3Car"/>
    <w:uiPriority w:val="1"/>
    <w:qFormat/>
    <w:rsid w:val="00D24F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1"/>
    <w:qFormat/>
    <w:rsid w:val="00D24F70"/>
    <w:pPr>
      <w:widowControl w:val="0"/>
      <w:spacing w:after="0" w:line="240" w:lineRule="auto"/>
      <w:ind w:left="20"/>
      <w:outlineLvl w:val="3"/>
    </w:pPr>
    <w:rPr>
      <w:rFonts w:ascii="Trebuchet MS" w:eastAsia="Trebuchet MS" w:hAnsi="Trebuchet MS"/>
      <w:i/>
      <w:sz w:val="24"/>
      <w:szCs w:val="24"/>
      <w:lang w:val="en-US"/>
    </w:rPr>
  </w:style>
  <w:style w:type="paragraph" w:styleId="Titre5">
    <w:name w:val="heading 5"/>
    <w:basedOn w:val="Normal"/>
    <w:link w:val="Titre5Car"/>
    <w:uiPriority w:val="1"/>
    <w:qFormat/>
    <w:rsid w:val="00D24F70"/>
    <w:pPr>
      <w:widowControl w:val="0"/>
      <w:spacing w:after="0" w:line="240" w:lineRule="auto"/>
      <w:ind w:left="112"/>
      <w:outlineLvl w:val="4"/>
    </w:pPr>
    <w:rPr>
      <w:rFonts w:ascii="Trebuchet MS" w:eastAsia="Trebuchet MS" w:hAnsi="Trebuchet MS"/>
      <w:b/>
      <w:bCs/>
      <w:sz w:val="20"/>
      <w:szCs w:val="20"/>
      <w:lang w:val="en-US"/>
    </w:rPr>
  </w:style>
  <w:style w:type="paragraph" w:styleId="Titre6">
    <w:name w:val="heading 6"/>
    <w:basedOn w:val="Normal"/>
    <w:link w:val="Titre6Car"/>
    <w:uiPriority w:val="1"/>
    <w:unhideWhenUsed/>
    <w:qFormat/>
    <w:rsid w:val="00C03C19"/>
    <w:pPr>
      <w:widowControl w:val="0"/>
      <w:spacing w:after="0" w:line="240" w:lineRule="auto"/>
      <w:ind w:left="212"/>
      <w:outlineLvl w:val="5"/>
    </w:pPr>
    <w:rPr>
      <w:rFonts w:ascii="Trebuchet MS" w:eastAsia="Trebuchet MS" w:hAnsi="Trebuchet MS" w:cs="Times New Roman"/>
      <w:b/>
      <w:bCs/>
      <w:i/>
      <w:sz w:val="20"/>
      <w:szCs w:val="20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7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7E17"/>
  </w:style>
  <w:style w:type="paragraph" w:styleId="Pieddepage">
    <w:name w:val="footer"/>
    <w:basedOn w:val="Normal"/>
    <w:link w:val="PieddepageCar"/>
    <w:uiPriority w:val="99"/>
    <w:unhideWhenUsed/>
    <w:rsid w:val="00987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E17"/>
  </w:style>
  <w:style w:type="paragraph" w:styleId="Paragraphedeliste">
    <w:name w:val="List Paragraph"/>
    <w:aliases w:val="texte de base,bullet 1,Puce focus,Paragraphe de liste num,Paragraphe de liste 1,Paragraphe de liste1,Ondertekst Avida,Liste couleur - Accent 11,PADE_liste,Puces 1er niveau,List Paragraph,Trame couleur - Accent 31,calia titre 3,Listes"/>
    <w:basedOn w:val="Normal"/>
    <w:link w:val="ParagraphedelisteCar"/>
    <w:uiPriority w:val="34"/>
    <w:qFormat/>
    <w:rsid w:val="00987E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aliases w:val="texte de base Car,bullet 1 Car,Puce focus Car,Paragraphe de liste num Car,Paragraphe de liste 1 Car,Paragraphe de liste1 Car,Ondertekst Avida Car,Liste couleur - Accent 11 Car,PADE_liste Car,Puces 1er niveau Car,calia titre 3 Car"/>
    <w:link w:val="Paragraphedeliste"/>
    <w:locked/>
    <w:rsid w:val="00987E17"/>
  </w:style>
  <w:style w:type="paragraph" w:customStyle="1" w:styleId="VuConsidrant">
    <w:name w:val="Vu.Considérant"/>
    <w:basedOn w:val="Normal"/>
    <w:uiPriority w:val="99"/>
    <w:rsid w:val="00987E17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LeMairerappellepropose">
    <w:name w:val="Le Maire rappelle/propose"/>
    <w:basedOn w:val="Normal"/>
    <w:uiPriority w:val="99"/>
    <w:rsid w:val="00987E17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Default">
    <w:name w:val="Default"/>
    <w:rsid w:val="008349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83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D140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En-tte1">
    <w:name w:val="En-tête1"/>
    <w:basedOn w:val="Normal"/>
    <w:rsid w:val="002E3D19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6">
    <w:name w:val="WWNum16"/>
    <w:rsid w:val="002E3D19"/>
    <w:pPr>
      <w:numPr>
        <w:numId w:val="2"/>
      </w:numPr>
    </w:pPr>
  </w:style>
  <w:style w:type="numbering" w:customStyle="1" w:styleId="WWNum31">
    <w:name w:val="WWNum31"/>
    <w:rsid w:val="00EB6978"/>
    <w:pPr>
      <w:numPr>
        <w:numId w:val="3"/>
      </w:numPr>
    </w:pPr>
  </w:style>
  <w:style w:type="numbering" w:customStyle="1" w:styleId="WWNum20">
    <w:name w:val="WWNum20"/>
    <w:rsid w:val="000026DF"/>
    <w:pPr>
      <w:numPr>
        <w:numId w:val="4"/>
      </w:numPr>
    </w:pPr>
  </w:style>
  <w:style w:type="character" w:customStyle="1" w:styleId="Titre6Car">
    <w:name w:val="Titre 6 Car"/>
    <w:basedOn w:val="Policepardfaut"/>
    <w:link w:val="Titre6"/>
    <w:uiPriority w:val="1"/>
    <w:rsid w:val="00C03C19"/>
    <w:rPr>
      <w:rFonts w:ascii="Trebuchet MS" w:eastAsia="Trebuchet MS" w:hAnsi="Trebuchet MS" w:cs="Times New Roman"/>
      <w:b/>
      <w:bCs/>
      <w:i/>
      <w:sz w:val="20"/>
      <w:szCs w:val="20"/>
      <w:lang w:val="en-US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C03C19"/>
    <w:pPr>
      <w:widowControl w:val="0"/>
      <w:spacing w:after="0" w:line="240" w:lineRule="auto"/>
      <w:ind w:left="112"/>
    </w:pPr>
    <w:rPr>
      <w:rFonts w:ascii="Arial" w:eastAsia="Trebuchet MS" w:hAnsi="Arial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03C19"/>
    <w:rPr>
      <w:rFonts w:ascii="Arial" w:eastAsia="Trebuchet MS" w:hAnsi="Arial"/>
      <w:sz w:val="20"/>
      <w:szCs w:val="20"/>
      <w:lang w:val="en-US"/>
    </w:rPr>
  </w:style>
  <w:style w:type="numbering" w:customStyle="1" w:styleId="WWNum161">
    <w:name w:val="WWNum161"/>
    <w:rsid w:val="000A4729"/>
  </w:style>
  <w:style w:type="character" w:customStyle="1" w:styleId="Titre1Car">
    <w:name w:val="Titre 1 Car"/>
    <w:basedOn w:val="Policepardfaut"/>
    <w:link w:val="Titre1"/>
    <w:uiPriority w:val="1"/>
    <w:rsid w:val="00D24F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1"/>
    <w:rsid w:val="00D24F70"/>
    <w:rPr>
      <w:rFonts w:ascii="Trebuchet MS" w:eastAsia="Trebuchet MS" w:hAnsi="Trebuchet MS"/>
      <w:b/>
      <w:bCs/>
      <w:i/>
      <w:sz w:val="24"/>
      <w:szCs w:val="24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D24F7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1"/>
    <w:rsid w:val="00D24F70"/>
    <w:rPr>
      <w:rFonts w:ascii="Trebuchet MS" w:eastAsia="Trebuchet MS" w:hAnsi="Trebuchet MS"/>
      <w:i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D24F70"/>
    <w:rPr>
      <w:rFonts w:ascii="Trebuchet MS" w:eastAsia="Trebuchet MS" w:hAnsi="Trebuchet MS"/>
      <w:b/>
      <w:bCs/>
      <w:sz w:val="20"/>
      <w:szCs w:val="20"/>
      <w:lang w:val="en-US"/>
    </w:rPr>
  </w:style>
  <w:style w:type="character" w:styleId="lev">
    <w:name w:val="Strong"/>
    <w:basedOn w:val="Policepardfaut"/>
    <w:uiPriority w:val="22"/>
    <w:qFormat/>
    <w:rsid w:val="00D24F7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24F7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4F70"/>
    <w:pPr>
      <w:widowControl w:val="0"/>
      <w:spacing w:after="0" w:line="240" w:lineRule="auto"/>
    </w:pPr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4F70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F70"/>
    <w:rPr>
      <w:rFonts w:ascii="Segoe UI" w:hAnsi="Segoe UI" w:cs="Segoe UI"/>
      <w:sz w:val="18"/>
      <w:szCs w:val="18"/>
      <w:lang w:val="en-US"/>
    </w:rPr>
  </w:style>
  <w:style w:type="paragraph" w:customStyle="1" w:styleId="paragrapheri">
    <w:name w:val="paragraphe ri"/>
    <w:basedOn w:val="Normal"/>
    <w:next w:val="pucedoigtnoir"/>
    <w:autoRedefine/>
    <w:rsid w:val="00D24F70"/>
    <w:pPr>
      <w:widowControl w:val="0"/>
      <w:shd w:val="clear" w:color="auto" w:fill="FFFFFF"/>
      <w:tabs>
        <w:tab w:val="left" w:pos="1276"/>
      </w:tabs>
      <w:spacing w:after="0" w:line="240" w:lineRule="auto"/>
      <w:jc w:val="both"/>
    </w:pPr>
    <w:rPr>
      <w:rFonts w:ascii="Verdana" w:eastAsia="Times New Roman" w:hAnsi="Verdana" w:cs="Arial"/>
      <w:bCs/>
      <w:snapToGrid w:val="0"/>
      <w:spacing w:val="-9"/>
      <w:sz w:val="20"/>
      <w:szCs w:val="20"/>
      <w:lang w:eastAsia="fr-FR"/>
    </w:rPr>
  </w:style>
  <w:style w:type="paragraph" w:customStyle="1" w:styleId="pucedoigtnoir">
    <w:name w:val="puce doigté noir"/>
    <w:basedOn w:val="Titre1"/>
    <w:rsid w:val="00D24F70"/>
    <w:pPr>
      <w:keepLines w:val="0"/>
      <w:spacing w:after="60" w:line="240" w:lineRule="auto"/>
      <w:ind w:left="2126" w:hanging="425"/>
      <w:jc w:val="both"/>
      <w:outlineLvl w:val="9"/>
    </w:pPr>
    <w:rPr>
      <w:rFonts w:ascii="Times New Roman" w:eastAsia="Times New Roman" w:hAnsi="Times New Roman" w:cs="Times New Roman"/>
      <w:bCs/>
      <w:snapToGrid w:val="0"/>
      <w:color w:val="auto"/>
      <w:kern w:val="28"/>
      <w:sz w:val="24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D24F7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D24F70"/>
    <w:rPr>
      <w:rFonts w:ascii="Arial" w:eastAsia="Times New Roman" w:hAnsi="Arial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D24F70"/>
  </w:style>
  <w:style w:type="paragraph" w:styleId="Index1">
    <w:name w:val="index 1"/>
    <w:basedOn w:val="Normal"/>
    <w:next w:val="Normal"/>
    <w:autoRedefine/>
    <w:semiHidden/>
    <w:rsid w:val="00D24F70"/>
    <w:pPr>
      <w:tabs>
        <w:tab w:val="left" w:pos="7088"/>
      </w:tabs>
      <w:spacing w:before="120" w:after="0" w:line="240" w:lineRule="auto"/>
      <w:ind w:left="284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articleRI">
    <w:name w:val="article RI"/>
    <w:basedOn w:val="Normal"/>
    <w:autoRedefine/>
    <w:rsid w:val="00D24F70"/>
    <w:pPr>
      <w:widowControl w:val="0"/>
      <w:tabs>
        <w:tab w:val="right" w:pos="9000"/>
      </w:tabs>
      <w:spacing w:after="0" w:line="240" w:lineRule="auto"/>
    </w:pPr>
    <w:rPr>
      <w:rFonts w:ascii="Verdana" w:eastAsia="Times New Roman" w:hAnsi="Verdana" w:cs="Arial"/>
      <w:snapToGrid w:val="0"/>
      <w:sz w:val="20"/>
      <w:lang w:eastAsia="fr-FR"/>
    </w:rPr>
  </w:style>
  <w:style w:type="paragraph" w:styleId="Sansinterligne">
    <w:name w:val="No Spacing"/>
    <w:uiPriority w:val="1"/>
    <w:qFormat/>
    <w:rsid w:val="00D24F70"/>
    <w:pPr>
      <w:spacing w:after="0" w:line="240" w:lineRule="auto"/>
    </w:pPr>
    <w:rPr>
      <w:rFonts w:ascii="Calibri" w:eastAsia="Calibri" w:hAnsi="Calibri" w:cs="Times New Roman"/>
    </w:rPr>
  </w:style>
  <w:style w:type="paragraph" w:styleId="Corpsdetexte2">
    <w:name w:val="Body Text 2"/>
    <w:basedOn w:val="Normal"/>
    <w:link w:val="Corpsdetexte2Car"/>
    <w:uiPriority w:val="99"/>
    <w:unhideWhenUsed/>
    <w:rsid w:val="00D24F70"/>
    <w:pPr>
      <w:spacing w:after="120" w:line="480" w:lineRule="auto"/>
    </w:pPr>
    <w:rPr>
      <w:rFonts w:ascii="Arial" w:eastAsia="Times New Roman" w:hAnsi="Arial" w:cs="Times New Roman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D24F70"/>
    <w:rPr>
      <w:rFonts w:ascii="Arial" w:eastAsia="Times New Roman" w:hAnsi="Arial" w:cs="Times New Roman"/>
      <w:szCs w:val="24"/>
      <w:lang w:eastAsia="fr-FR"/>
    </w:rPr>
  </w:style>
  <w:style w:type="table" w:styleId="Tramemoyenne1-Accent3">
    <w:name w:val="Medium Shading 1 Accent 3"/>
    <w:basedOn w:val="TableauNormal"/>
    <w:uiPriority w:val="63"/>
    <w:rsid w:val="00D24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ebrut">
    <w:name w:val="Plain Text"/>
    <w:basedOn w:val="Normal"/>
    <w:link w:val="TextebrutCar"/>
    <w:uiPriority w:val="99"/>
    <w:unhideWhenUsed/>
    <w:rsid w:val="00D058EF"/>
    <w:pPr>
      <w:spacing w:after="0" w:line="240" w:lineRule="auto"/>
    </w:pPr>
    <w:rPr>
      <w:rFonts w:ascii="Courier New" w:eastAsia="Times New Roman" w:hAnsi="Courier New" w:cs="Times New Roman"/>
      <w:color w:val="0000FF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D058EF"/>
    <w:rPr>
      <w:rFonts w:ascii="Courier New" w:eastAsia="Times New Roman" w:hAnsi="Courier New" w:cs="Times New Roman"/>
      <w:color w:val="0000FF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F25814"/>
    <w:rPr>
      <w:color w:val="0000FF"/>
      <w:u w:val="single"/>
    </w:rPr>
  </w:style>
  <w:style w:type="paragraph" w:customStyle="1" w:styleId="bodytext">
    <w:name w:val="bodytext"/>
    <w:basedOn w:val="Normal"/>
    <w:rsid w:val="00F25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RET">
    <w:name w:val="TIRET"/>
    <w:basedOn w:val="Normal"/>
    <w:rsid w:val="00FA35C7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color w:val="000000"/>
      <w:sz w:val="24"/>
      <w:szCs w:val="24"/>
      <w:lang w:val="en-US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569F8"/>
    <w:rPr>
      <w:color w:val="605E5C"/>
      <w:shd w:val="clear" w:color="auto" w:fill="E1DFDD"/>
    </w:rPr>
  </w:style>
  <w:style w:type="paragraph" w:customStyle="1" w:styleId="En-ttebase">
    <w:name w:val="En-tÕte (base)"/>
    <w:basedOn w:val="Normal"/>
    <w:rsid w:val="00DE645D"/>
    <w:pPr>
      <w:keepLines/>
      <w:tabs>
        <w:tab w:val="center" w:pos="4320"/>
        <w:tab w:val="right" w:pos="8640"/>
      </w:tabs>
      <w:autoSpaceDE w:val="0"/>
      <w:autoSpaceDN w:val="0"/>
      <w:spacing w:line="240" w:lineRule="auto"/>
      <w:ind w:left="567" w:right="567" w:firstLine="567"/>
      <w:jc w:val="both"/>
    </w:pPr>
    <w:rPr>
      <w:rFonts w:ascii="Courier New" w:eastAsia="Times New Roman" w:hAnsi="Courier New" w:cs="Courier New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354E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354E6"/>
  </w:style>
  <w:style w:type="character" w:customStyle="1" w:styleId="Policepardfaut1">
    <w:name w:val="Police par défaut1"/>
    <w:qFormat/>
    <w:rsid w:val="0073081D"/>
  </w:style>
  <w:style w:type="paragraph" w:customStyle="1" w:styleId="Titre31">
    <w:name w:val="Titre 31"/>
    <w:basedOn w:val="Normal"/>
    <w:next w:val="Textbody"/>
    <w:qFormat/>
    <w:rsid w:val="0073081D"/>
    <w:pPr>
      <w:keepNext/>
      <w:widowControl w:val="0"/>
      <w:spacing w:before="60" w:after="60" w:line="240" w:lineRule="auto"/>
      <w:ind w:left="3969" w:hanging="849"/>
      <w:jc w:val="both"/>
      <w:outlineLvl w:val="2"/>
    </w:pPr>
    <w:rPr>
      <w:rFonts w:ascii="Palatino" w:eastAsia="SimSun" w:hAnsi="Palatino" w:cs="Arial"/>
      <w:b/>
      <w:bCs/>
      <w:i/>
      <w:iCs/>
      <w:color w:val="4F81BD"/>
      <w:kern w:val="2"/>
      <w:sz w:val="28"/>
      <w:szCs w:val="28"/>
    </w:rPr>
  </w:style>
  <w:style w:type="paragraph" w:customStyle="1" w:styleId="Textbody">
    <w:name w:val="Text body"/>
    <w:basedOn w:val="Standard"/>
    <w:qFormat/>
    <w:rsid w:val="0073081D"/>
    <w:pPr>
      <w:widowControl/>
      <w:tabs>
        <w:tab w:val="left" w:pos="708"/>
      </w:tabs>
      <w:autoSpaceDN/>
      <w:spacing w:after="140" w:line="288" w:lineRule="auto"/>
      <w:jc w:val="both"/>
    </w:pPr>
    <w:rPr>
      <w:rFonts w:ascii="Palatino" w:eastAsia="Times New Roman" w:hAnsi="Palatino" w:cs="Arial"/>
      <w:color w:val="00000A"/>
      <w:kern w:val="2"/>
      <w:lang w:eastAsia="fr-FR" w:bidi="ar-SA"/>
    </w:rPr>
  </w:style>
  <w:style w:type="table" w:customStyle="1" w:styleId="Grilledutableau2">
    <w:name w:val="Grille du tableau2"/>
    <w:basedOn w:val="TableauNormal"/>
    <w:next w:val="Grilledutableau"/>
    <w:uiPriority w:val="39"/>
    <w:rsid w:val="00C4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139B5-1541-4876-8F65-79EA2984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Karine GUINGNIER</cp:lastModifiedBy>
  <cp:revision>3</cp:revision>
  <cp:lastPrinted>2022-02-09T08:12:00Z</cp:lastPrinted>
  <dcterms:created xsi:type="dcterms:W3CDTF">2022-02-09T08:08:00Z</dcterms:created>
  <dcterms:modified xsi:type="dcterms:W3CDTF">2022-02-09T08:12:00Z</dcterms:modified>
</cp:coreProperties>
</file>