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92A3" w14:textId="7572B21C" w:rsidR="00E02748" w:rsidRPr="00AE38DE" w:rsidRDefault="00E9517F" w:rsidP="00E02748">
      <w:pPr>
        <w:spacing w:line="360" w:lineRule="auto"/>
        <w:ind w:right="-171"/>
        <w:rPr>
          <w:rFonts w:ascii="Aptos" w:hAnsi="Aptos"/>
          <w:b/>
          <w:sz w:val="36"/>
          <w:szCs w:val="36"/>
        </w:rPr>
      </w:pPr>
      <w:r w:rsidRPr="00AE38DE">
        <w:rPr>
          <w:rFonts w:ascii="Aptos" w:hAnsi="Aptos"/>
          <w:b/>
          <w:sz w:val="36"/>
          <w:szCs w:val="36"/>
        </w:rPr>
        <w:t>République</w:t>
      </w:r>
      <w:r w:rsidR="003F31B7" w:rsidRPr="00AE38DE">
        <w:rPr>
          <w:rFonts w:ascii="Aptos" w:hAnsi="Aptos"/>
          <w:b/>
          <w:sz w:val="36"/>
          <w:szCs w:val="36"/>
        </w:rPr>
        <w:t xml:space="preserve"> Française                                                                                    </w:t>
      </w:r>
      <w:r w:rsidR="00E02748" w:rsidRPr="00AE38DE">
        <w:rPr>
          <w:rFonts w:ascii="Aptos" w:hAnsi="Aptos"/>
          <w:b/>
          <w:sz w:val="36"/>
          <w:szCs w:val="36"/>
        </w:rPr>
        <w:tab/>
      </w:r>
      <w:r w:rsidR="003F31B7" w:rsidRPr="00AE38DE">
        <w:rPr>
          <w:rFonts w:ascii="Aptos" w:hAnsi="Aptos"/>
          <w:b/>
          <w:sz w:val="36"/>
          <w:szCs w:val="36"/>
        </w:rPr>
        <w:t xml:space="preserve">  </w:t>
      </w:r>
      <w:r w:rsidR="00E02748" w:rsidRPr="00AE38DE">
        <w:rPr>
          <w:rFonts w:ascii="Aptos" w:hAnsi="Aptos"/>
          <w:b/>
          <w:sz w:val="36"/>
          <w:szCs w:val="36"/>
        </w:rPr>
        <w:t xml:space="preserve">      </w:t>
      </w:r>
      <w:r w:rsidR="003F31B7" w:rsidRPr="00AE38DE">
        <w:rPr>
          <w:rFonts w:ascii="Aptos" w:hAnsi="Aptos"/>
          <w:b/>
          <w:sz w:val="36"/>
          <w:szCs w:val="36"/>
        </w:rPr>
        <w:t xml:space="preserve">GUÉRARD, </w:t>
      </w:r>
      <w:r w:rsidR="005D6777" w:rsidRPr="00AE38DE">
        <w:rPr>
          <w:rFonts w:ascii="Aptos" w:hAnsi="Aptos"/>
          <w:b/>
          <w:sz w:val="36"/>
          <w:szCs w:val="36"/>
        </w:rPr>
        <w:t xml:space="preserve">LE </w:t>
      </w:r>
      <w:r w:rsidR="00061676">
        <w:rPr>
          <w:rFonts w:ascii="Aptos" w:hAnsi="Aptos"/>
          <w:b/>
          <w:sz w:val="36"/>
          <w:szCs w:val="36"/>
        </w:rPr>
        <w:t>24</w:t>
      </w:r>
      <w:r w:rsidR="00AE38DE" w:rsidRPr="00AE38DE">
        <w:rPr>
          <w:rFonts w:ascii="Aptos" w:hAnsi="Aptos"/>
          <w:b/>
          <w:sz w:val="36"/>
          <w:szCs w:val="36"/>
        </w:rPr>
        <w:t xml:space="preserve"> Octobre</w:t>
      </w:r>
      <w:r w:rsidR="008C306B" w:rsidRPr="00AE38DE">
        <w:rPr>
          <w:rFonts w:ascii="Aptos" w:hAnsi="Aptos"/>
          <w:b/>
          <w:sz w:val="36"/>
          <w:szCs w:val="36"/>
        </w:rPr>
        <w:t xml:space="preserve"> 2024</w:t>
      </w:r>
    </w:p>
    <w:p w14:paraId="7045219A" w14:textId="26B0F5AC" w:rsidR="00C428CE" w:rsidRPr="00AE38DE" w:rsidRDefault="003F31B7" w:rsidP="00E02748">
      <w:pPr>
        <w:spacing w:line="360" w:lineRule="auto"/>
        <w:ind w:right="-171"/>
        <w:rPr>
          <w:rFonts w:ascii="Aptos" w:hAnsi="Aptos"/>
          <w:b/>
          <w:sz w:val="36"/>
          <w:szCs w:val="36"/>
        </w:rPr>
      </w:pPr>
      <w:r w:rsidRPr="00AE38DE">
        <w:rPr>
          <w:rFonts w:ascii="Aptos" w:hAnsi="Aptos"/>
          <w:b/>
          <w:sz w:val="36"/>
          <w:szCs w:val="36"/>
        </w:rPr>
        <w:t>Commune de GUÉRARD</w:t>
      </w:r>
    </w:p>
    <w:p w14:paraId="1797B2A3" w14:textId="52BC659D" w:rsidR="003F31B7" w:rsidRPr="00AE38DE" w:rsidRDefault="003F31B7" w:rsidP="008C306B">
      <w:pPr>
        <w:spacing w:line="360" w:lineRule="auto"/>
        <w:ind w:left="-142" w:firstLine="142"/>
        <w:rPr>
          <w:rFonts w:ascii="Aptos" w:hAnsi="Aptos"/>
          <w:b/>
          <w:sz w:val="36"/>
          <w:szCs w:val="36"/>
        </w:rPr>
      </w:pPr>
      <w:r w:rsidRPr="00AE38DE">
        <w:rPr>
          <w:rFonts w:ascii="Aptos" w:hAnsi="Aptos"/>
          <w:b/>
          <w:sz w:val="36"/>
          <w:szCs w:val="36"/>
        </w:rPr>
        <w:t>Département de Seine et Marne</w:t>
      </w:r>
    </w:p>
    <w:p w14:paraId="31ACC3E0" w14:textId="74497A11" w:rsidR="003F31B7" w:rsidRPr="00AE38DE" w:rsidRDefault="003F31B7" w:rsidP="003F31B7">
      <w:pPr>
        <w:spacing w:after="120"/>
        <w:rPr>
          <w:rFonts w:ascii="Aptos" w:hAnsi="Aptos"/>
          <w:sz w:val="36"/>
          <w:szCs w:val="36"/>
        </w:rPr>
      </w:pPr>
    </w:p>
    <w:p w14:paraId="41DCCCD8" w14:textId="4369740C" w:rsidR="008F563A" w:rsidRPr="00AE38DE" w:rsidRDefault="008F563A" w:rsidP="003F31B7">
      <w:pPr>
        <w:spacing w:after="120"/>
        <w:rPr>
          <w:rFonts w:ascii="Aptos" w:hAnsi="Aptos"/>
          <w:sz w:val="36"/>
          <w:szCs w:val="36"/>
        </w:rPr>
      </w:pPr>
    </w:p>
    <w:p w14:paraId="3F95C1A8" w14:textId="6F3326F1" w:rsidR="00597657" w:rsidRPr="00AE38DE" w:rsidRDefault="00597657" w:rsidP="003F31B7">
      <w:pPr>
        <w:spacing w:after="120"/>
        <w:rPr>
          <w:rFonts w:ascii="Aptos" w:hAnsi="Aptos"/>
          <w:sz w:val="36"/>
          <w:szCs w:val="36"/>
        </w:rPr>
      </w:pPr>
    </w:p>
    <w:p w14:paraId="7159FF5B" w14:textId="77777777" w:rsidR="002852C9" w:rsidRPr="00AE38DE" w:rsidRDefault="002852C9" w:rsidP="003F31B7">
      <w:pPr>
        <w:jc w:val="center"/>
        <w:rPr>
          <w:rFonts w:ascii="Aptos" w:hAnsi="Aptos"/>
          <w:b/>
          <w:sz w:val="36"/>
          <w:szCs w:val="36"/>
          <w:u w:val="single"/>
        </w:rPr>
      </w:pPr>
    </w:p>
    <w:p w14:paraId="7CA9F69A" w14:textId="473903F7" w:rsidR="003F31B7" w:rsidRPr="001C2A2D" w:rsidRDefault="003F31B7" w:rsidP="003F31B7">
      <w:pPr>
        <w:jc w:val="center"/>
        <w:rPr>
          <w:rFonts w:ascii="Aptos" w:hAnsi="Aptos"/>
          <w:b/>
          <w:sz w:val="40"/>
          <w:szCs w:val="40"/>
          <w:u w:val="single"/>
        </w:rPr>
      </w:pPr>
      <w:r w:rsidRPr="001C2A2D">
        <w:rPr>
          <w:rFonts w:ascii="Aptos" w:hAnsi="Aptos"/>
          <w:b/>
          <w:sz w:val="40"/>
          <w:szCs w:val="40"/>
          <w:u w:val="single"/>
        </w:rPr>
        <w:t>RÉUNION DU CONSEIL MUNICIPAL</w:t>
      </w:r>
    </w:p>
    <w:p w14:paraId="5B9129FC" w14:textId="77777777" w:rsidR="00E02748" w:rsidRPr="001C2A2D" w:rsidRDefault="00E02748" w:rsidP="00C428CE">
      <w:pPr>
        <w:rPr>
          <w:rFonts w:ascii="Aptos" w:hAnsi="Aptos"/>
          <w:bCs/>
          <w:sz w:val="40"/>
          <w:szCs w:val="40"/>
        </w:rPr>
      </w:pPr>
    </w:p>
    <w:p w14:paraId="03F7557B" w14:textId="2747B70C" w:rsidR="003F31B7" w:rsidRPr="001C2A2D" w:rsidRDefault="003F31B7" w:rsidP="003F31B7">
      <w:pPr>
        <w:spacing w:line="276" w:lineRule="auto"/>
        <w:jc w:val="center"/>
        <w:rPr>
          <w:rFonts w:ascii="Aptos" w:hAnsi="Aptos"/>
          <w:sz w:val="40"/>
          <w:szCs w:val="40"/>
        </w:rPr>
      </w:pPr>
      <w:r w:rsidRPr="001C2A2D">
        <w:rPr>
          <w:rFonts w:ascii="Aptos" w:hAnsi="Aptos"/>
          <w:sz w:val="40"/>
          <w:szCs w:val="40"/>
        </w:rPr>
        <w:t>Les Membres du Conseil Municipal sont convoqués</w:t>
      </w:r>
      <w:r w:rsidR="00C428CE" w:rsidRPr="001C2A2D">
        <w:rPr>
          <w:rFonts w:ascii="Aptos" w:hAnsi="Aptos"/>
          <w:sz w:val="40"/>
          <w:szCs w:val="40"/>
        </w:rPr>
        <w:t xml:space="preserve"> </w:t>
      </w:r>
      <w:r w:rsidRPr="001C2A2D">
        <w:rPr>
          <w:rFonts w:ascii="Aptos" w:hAnsi="Aptos"/>
          <w:sz w:val="40"/>
          <w:szCs w:val="40"/>
        </w:rPr>
        <w:t>pour la réunion</w:t>
      </w:r>
      <w:r w:rsidR="00C428CE" w:rsidRPr="001C2A2D">
        <w:rPr>
          <w:rFonts w:ascii="Aptos" w:hAnsi="Aptos"/>
          <w:sz w:val="40"/>
          <w:szCs w:val="40"/>
        </w:rPr>
        <w:t xml:space="preserve"> </w:t>
      </w:r>
      <w:r w:rsidRPr="001C2A2D">
        <w:rPr>
          <w:rFonts w:ascii="Aptos" w:hAnsi="Aptos"/>
          <w:sz w:val="40"/>
          <w:szCs w:val="40"/>
        </w:rPr>
        <w:t>qui aura lieu le :</w:t>
      </w:r>
    </w:p>
    <w:p w14:paraId="4296F4EC" w14:textId="77777777" w:rsidR="00C87713" w:rsidRPr="001C2A2D" w:rsidRDefault="00C87713" w:rsidP="00970B11">
      <w:pPr>
        <w:tabs>
          <w:tab w:val="left" w:pos="1701"/>
          <w:tab w:val="left" w:pos="2835"/>
          <w:tab w:val="left" w:pos="3402"/>
          <w:tab w:val="left" w:pos="4536"/>
        </w:tabs>
        <w:spacing w:after="120"/>
        <w:ind w:right="-1"/>
        <w:rPr>
          <w:rFonts w:ascii="Aptos" w:eastAsia="SimSun" w:hAnsi="Aptos"/>
          <w:bCs/>
          <w:iCs/>
          <w:sz w:val="40"/>
          <w:szCs w:val="40"/>
        </w:rPr>
      </w:pPr>
    </w:p>
    <w:p w14:paraId="66F06C06" w14:textId="3F0A9547" w:rsidR="009A7393" w:rsidRPr="001C2A2D" w:rsidRDefault="00A8003C" w:rsidP="009A7393">
      <w:pPr>
        <w:overflowPunct/>
        <w:autoSpaceDE/>
        <w:autoSpaceDN/>
        <w:adjustRightInd/>
        <w:spacing w:line="360" w:lineRule="auto"/>
        <w:ind w:right="850"/>
        <w:jc w:val="center"/>
        <w:textAlignment w:val="auto"/>
        <w:rPr>
          <w:rFonts w:ascii="Aptos" w:eastAsia="SimSun" w:hAnsi="Aptos"/>
          <w:b/>
          <w:iCs/>
          <w:sz w:val="40"/>
          <w:szCs w:val="40"/>
        </w:rPr>
      </w:pPr>
      <w:r>
        <w:rPr>
          <w:rFonts w:ascii="Aptos" w:eastAsia="SimSun" w:hAnsi="Aptos"/>
          <w:b/>
          <w:iCs/>
          <w:sz w:val="40"/>
          <w:szCs w:val="40"/>
        </w:rPr>
        <w:t>Mercredi 6 Novembre</w:t>
      </w:r>
      <w:r w:rsidR="00AE38DE" w:rsidRPr="001C2A2D">
        <w:rPr>
          <w:rFonts w:ascii="Aptos" w:eastAsia="SimSun" w:hAnsi="Aptos"/>
          <w:b/>
          <w:iCs/>
          <w:sz w:val="40"/>
          <w:szCs w:val="40"/>
        </w:rPr>
        <w:t xml:space="preserve"> </w:t>
      </w:r>
      <w:r w:rsidR="008C306B" w:rsidRPr="001C2A2D">
        <w:rPr>
          <w:rFonts w:ascii="Aptos" w:eastAsia="SimSun" w:hAnsi="Aptos"/>
          <w:b/>
          <w:iCs/>
          <w:sz w:val="40"/>
          <w:szCs w:val="40"/>
        </w:rPr>
        <w:t>2024</w:t>
      </w:r>
    </w:p>
    <w:p w14:paraId="306D0B01" w14:textId="66BE5FE5" w:rsidR="009A7393" w:rsidRPr="001C2A2D" w:rsidRDefault="009A7393" w:rsidP="009A7393">
      <w:pPr>
        <w:overflowPunct/>
        <w:autoSpaceDE/>
        <w:autoSpaceDN/>
        <w:adjustRightInd/>
        <w:spacing w:line="360" w:lineRule="auto"/>
        <w:ind w:right="850"/>
        <w:jc w:val="center"/>
        <w:textAlignment w:val="auto"/>
        <w:rPr>
          <w:rFonts w:ascii="Aptos" w:eastAsia="SimSun" w:hAnsi="Aptos"/>
          <w:b/>
          <w:iCs/>
          <w:sz w:val="40"/>
          <w:szCs w:val="40"/>
        </w:rPr>
      </w:pPr>
      <w:r w:rsidRPr="001C2A2D">
        <w:rPr>
          <w:rFonts w:ascii="Aptos" w:eastAsia="SimSun" w:hAnsi="Aptos"/>
          <w:b/>
          <w:iCs/>
          <w:sz w:val="40"/>
          <w:szCs w:val="40"/>
        </w:rPr>
        <w:t>À 1</w:t>
      </w:r>
      <w:r w:rsidR="00A8003C">
        <w:rPr>
          <w:rFonts w:ascii="Aptos" w:eastAsia="SimSun" w:hAnsi="Aptos"/>
          <w:b/>
          <w:iCs/>
          <w:sz w:val="40"/>
          <w:szCs w:val="40"/>
        </w:rPr>
        <w:t>8</w:t>
      </w:r>
      <w:r w:rsidRPr="001C2A2D">
        <w:rPr>
          <w:rFonts w:ascii="Aptos" w:eastAsia="SimSun" w:hAnsi="Aptos"/>
          <w:b/>
          <w:iCs/>
          <w:sz w:val="40"/>
          <w:szCs w:val="40"/>
        </w:rPr>
        <w:t xml:space="preserve"> h </w:t>
      </w:r>
      <w:r w:rsidR="00A8003C">
        <w:rPr>
          <w:rFonts w:ascii="Aptos" w:eastAsia="SimSun" w:hAnsi="Aptos"/>
          <w:b/>
          <w:iCs/>
          <w:sz w:val="40"/>
          <w:szCs w:val="40"/>
        </w:rPr>
        <w:t>0</w:t>
      </w:r>
      <w:r w:rsidRPr="001C2A2D">
        <w:rPr>
          <w:rFonts w:ascii="Aptos" w:eastAsia="SimSun" w:hAnsi="Aptos"/>
          <w:b/>
          <w:iCs/>
          <w:sz w:val="40"/>
          <w:szCs w:val="40"/>
        </w:rPr>
        <w:t>0 – salle du conseil</w:t>
      </w:r>
    </w:p>
    <w:p w14:paraId="5B0CA0D9" w14:textId="77777777" w:rsidR="00597657" w:rsidRPr="00AE38DE" w:rsidRDefault="00597657" w:rsidP="002600F4">
      <w:pPr>
        <w:overflowPunct/>
        <w:autoSpaceDE/>
        <w:autoSpaceDN/>
        <w:adjustRightInd/>
        <w:spacing w:line="360" w:lineRule="auto"/>
        <w:ind w:right="850"/>
        <w:textAlignment w:val="auto"/>
        <w:rPr>
          <w:rFonts w:ascii="Aptos" w:eastAsia="Calibri" w:hAnsi="Aptos"/>
          <w:b/>
          <w:sz w:val="36"/>
          <w:szCs w:val="36"/>
          <w:u w:val="single"/>
          <w:lang w:eastAsia="en-US"/>
        </w:rPr>
      </w:pPr>
    </w:p>
    <w:p w14:paraId="5F99D6FE" w14:textId="77777777" w:rsidR="00E02748" w:rsidRPr="00AE38DE" w:rsidRDefault="00E02748" w:rsidP="002600F4">
      <w:pPr>
        <w:overflowPunct/>
        <w:autoSpaceDE/>
        <w:autoSpaceDN/>
        <w:adjustRightInd/>
        <w:spacing w:line="360" w:lineRule="auto"/>
        <w:ind w:right="850"/>
        <w:textAlignment w:val="auto"/>
        <w:rPr>
          <w:rFonts w:ascii="Aptos" w:eastAsia="Calibri" w:hAnsi="Aptos"/>
          <w:b/>
          <w:sz w:val="36"/>
          <w:szCs w:val="36"/>
          <w:u w:val="single"/>
          <w:lang w:eastAsia="en-US"/>
        </w:rPr>
      </w:pPr>
    </w:p>
    <w:p w14:paraId="26238A37" w14:textId="44A85F74" w:rsidR="004C5B9E" w:rsidRPr="00AE38DE" w:rsidRDefault="004C5B9E" w:rsidP="00AE38DE">
      <w:pPr>
        <w:overflowPunct/>
        <w:autoSpaceDE/>
        <w:autoSpaceDN/>
        <w:adjustRightInd/>
        <w:spacing w:line="360" w:lineRule="auto"/>
        <w:ind w:left="709" w:right="-29"/>
        <w:textAlignment w:val="auto"/>
        <w:rPr>
          <w:rFonts w:ascii="Aptos" w:eastAsia="Calibri" w:hAnsi="Aptos"/>
          <w:b/>
          <w:smallCaps/>
          <w:sz w:val="36"/>
          <w:szCs w:val="36"/>
          <w:lang w:eastAsia="en-US"/>
        </w:rPr>
      </w:pPr>
      <w:r w:rsidRPr="00AE38DE">
        <w:rPr>
          <w:rFonts w:ascii="Aptos" w:eastAsia="Calibri" w:hAnsi="Aptos"/>
          <w:b/>
          <w:smallCaps/>
          <w:sz w:val="36"/>
          <w:szCs w:val="36"/>
          <w:u w:val="single"/>
          <w:lang w:eastAsia="en-US"/>
        </w:rPr>
        <w:t>Ordre du jour</w:t>
      </w:r>
      <w:r w:rsidRPr="00AE38DE">
        <w:rPr>
          <w:rFonts w:ascii="Aptos" w:eastAsia="Calibri" w:hAnsi="Aptos"/>
          <w:b/>
          <w:smallCaps/>
          <w:sz w:val="36"/>
          <w:szCs w:val="36"/>
          <w:lang w:eastAsia="en-US"/>
        </w:rPr>
        <w:t> :</w:t>
      </w:r>
    </w:p>
    <w:p w14:paraId="65173DF4" w14:textId="77777777" w:rsidR="00512965" w:rsidRPr="00AE38DE" w:rsidRDefault="00512965" w:rsidP="00AE38DE">
      <w:pPr>
        <w:overflowPunct/>
        <w:autoSpaceDE/>
        <w:adjustRightInd/>
        <w:spacing w:line="360" w:lineRule="auto"/>
        <w:ind w:left="709" w:right="-29"/>
        <w:rPr>
          <w:rFonts w:ascii="Aptos" w:eastAsia="Calibri" w:hAnsi="Aptos"/>
          <w:b/>
          <w:smallCaps/>
          <w:sz w:val="36"/>
          <w:szCs w:val="36"/>
          <w:lang w:eastAsia="en-US"/>
        </w:rPr>
      </w:pPr>
    </w:p>
    <w:p w14:paraId="0B3FA5EA" w14:textId="77777777" w:rsidR="00AE38DE" w:rsidRPr="00A8003C" w:rsidRDefault="008F0EEA" w:rsidP="00A8003C">
      <w:pPr>
        <w:pStyle w:val="Paragraphedeliste"/>
        <w:numPr>
          <w:ilvl w:val="0"/>
          <w:numId w:val="14"/>
        </w:numPr>
        <w:overflowPunct/>
        <w:autoSpaceDE/>
        <w:adjustRightInd/>
        <w:spacing w:line="480" w:lineRule="auto"/>
        <w:ind w:left="1134" w:right="821"/>
        <w:jc w:val="both"/>
        <w:rPr>
          <w:rFonts w:ascii="Aptos" w:hAnsi="Aptos"/>
          <w:smallCaps/>
          <w:spacing w:val="5"/>
          <w:sz w:val="36"/>
          <w:szCs w:val="36"/>
        </w:rPr>
      </w:pPr>
      <w:r w:rsidRPr="00A8003C">
        <w:rPr>
          <w:rFonts w:ascii="Aptos" w:hAnsi="Aptos"/>
          <w:smallCaps/>
          <w:spacing w:val="5"/>
          <w:sz w:val="36"/>
          <w:szCs w:val="36"/>
        </w:rPr>
        <w:t>Nomination d'un secrétaire de séance</w:t>
      </w:r>
    </w:p>
    <w:p w14:paraId="722633A9" w14:textId="77777777" w:rsidR="00AE38DE" w:rsidRPr="00A8003C" w:rsidRDefault="008F0EEA" w:rsidP="00A8003C">
      <w:pPr>
        <w:pStyle w:val="Paragraphedeliste"/>
        <w:numPr>
          <w:ilvl w:val="0"/>
          <w:numId w:val="14"/>
        </w:numPr>
        <w:overflowPunct/>
        <w:autoSpaceDE/>
        <w:adjustRightInd/>
        <w:spacing w:line="480" w:lineRule="auto"/>
        <w:ind w:left="1134" w:right="821"/>
        <w:contextualSpacing/>
        <w:jc w:val="both"/>
        <w:rPr>
          <w:rFonts w:ascii="Aptos" w:hAnsi="Aptos"/>
          <w:smallCaps/>
          <w:spacing w:val="5"/>
          <w:sz w:val="36"/>
          <w:szCs w:val="36"/>
        </w:rPr>
      </w:pPr>
      <w:r w:rsidRPr="00A8003C">
        <w:rPr>
          <w:rFonts w:ascii="Aptos" w:hAnsi="Aptos"/>
          <w:smallCaps/>
          <w:spacing w:val="5"/>
          <w:sz w:val="36"/>
          <w:szCs w:val="36"/>
        </w:rPr>
        <w:t>Approbation du Procès-Verbal du 2</w:t>
      </w:r>
      <w:r w:rsidR="008C306B" w:rsidRPr="00A8003C">
        <w:rPr>
          <w:rFonts w:ascii="Aptos" w:hAnsi="Aptos"/>
          <w:smallCaps/>
          <w:spacing w:val="5"/>
          <w:sz w:val="36"/>
          <w:szCs w:val="36"/>
        </w:rPr>
        <w:t xml:space="preserve">0 </w:t>
      </w:r>
      <w:r w:rsidR="00AE38DE" w:rsidRPr="00A8003C">
        <w:rPr>
          <w:rFonts w:ascii="Aptos" w:hAnsi="Aptos"/>
          <w:smallCaps/>
          <w:spacing w:val="5"/>
          <w:sz w:val="36"/>
          <w:szCs w:val="36"/>
        </w:rPr>
        <w:t>décembre</w:t>
      </w:r>
      <w:r w:rsidRPr="00A8003C">
        <w:rPr>
          <w:rFonts w:ascii="Aptos" w:hAnsi="Aptos"/>
          <w:smallCaps/>
          <w:spacing w:val="5"/>
          <w:sz w:val="36"/>
          <w:szCs w:val="36"/>
        </w:rPr>
        <w:t xml:space="preserve"> 2023</w:t>
      </w:r>
    </w:p>
    <w:p w14:paraId="3885DAE6" w14:textId="6DE5B1BC" w:rsidR="006E6FF1" w:rsidRPr="00A8003C" w:rsidRDefault="00AE38DE" w:rsidP="00A8003C">
      <w:pPr>
        <w:pStyle w:val="Paragraphedeliste"/>
        <w:numPr>
          <w:ilvl w:val="0"/>
          <w:numId w:val="14"/>
        </w:numPr>
        <w:overflowPunct/>
        <w:autoSpaceDE/>
        <w:adjustRightInd/>
        <w:spacing w:line="480" w:lineRule="auto"/>
        <w:ind w:left="1134" w:right="821"/>
        <w:contextualSpacing/>
        <w:jc w:val="both"/>
        <w:rPr>
          <w:rFonts w:ascii="Aptos" w:hAnsi="Aptos"/>
          <w:smallCaps/>
          <w:spacing w:val="5"/>
          <w:sz w:val="36"/>
          <w:szCs w:val="36"/>
        </w:rPr>
      </w:pPr>
      <w:r w:rsidRPr="00A8003C">
        <w:rPr>
          <w:rFonts w:ascii="Aptos" w:hAnsi="Aptos"/>
          <w:smallCaps/>
          <w:spacing w:val="5"/>
          <w:sz w:val="36"/>
          <w:szCs w:val="36"/>
        </w:rPr>
        <w:t>Décisions</w:t>
      </w:r>
      <w:r w:rsidR="008F0EEA" w:rsidRPr="00A8003C">
        <w:rPr>
          <w:rFonts w:ascii="Aptos" w:hAnsi="Aptos"/>
          <w:smallCaps/>
          <w:spacing w:val="5"/>
          <w:sz w:val="36"/>
          <w:szCs w:val="36"/>
        </w:rPr>
        <w:t xml:space="preserve"> </w:t>
      </w:r>
      <w:r w:rsidRPr="00A8003C">
        <w:rPr>
          <w:rFonts w:ascii="Aptos" w:hAnsi="Aptos"/>
          <w:smallCaps/>
          <w:spacing w:val="5"/>
          <w:sz w:val="36"/>
          <w:szCs w:val="36"/>
        </w:rPr>
        <w:t>municipales</w:t>
      </w:r>
    </w:p>
    <w:p w14:paraId="08206FCA" w14:textId="77777777" w:rsidR="00A8003C" w:rsidRPr="00A8003C" w:rsidRDefault="00A8003C" w:rsidP="00A8003C">
      <w:pPr>
        <w:pStyle w:val="Paragraphedeliste"/>
        <w:numPr>
          <w:ilvl w:val="0"/>
          <w:numId w:val="14"/>
        </w:numPr>
        <w:spacing w:line="480" w:lineRule="auto"/>
        <w:ind w:left="1134" w:right="-426"/>
        <w:contextualSpacing/>
        <w:jc w:val="both"/>
        <w:rPr>
          <w:smallCaps/>
          <w:spacing w:val="5"/>
          <w:sz w:val="36"/>
          <w:szCs w:val="36"/>
        </w:rPr>
      </w:pPr>
      <w:r w:rsidRPr="00A8003C">
        <w:rPr>
          <w:smallCaps/>
          <w:spacing w:val="5"/>
          <w:sz w:val="36"/>
          <w:szCs w:val="36"/>
        </w:rPr>
        <w:t>Élus : Fixation du nombre des adjoints au maire</w:t>
      </w:r>
    </w:p>
    <w:p w14:paraId="5F6D5F7E" w14:textId="77777777" w:rsidR="00A8003C" w:rsidRPr="00A8003C" w:rsidRDefault="00A8003C" w:rsidP="00A8003C">
      <w:pPr>
        <w:pStyle w:val="Paragraphedeliste"/>
        <w:numPr>
          <w:ilvl w:val="0"/>
          <w:numId w:val="14"/>
        </w:numPr>
        <w:spacing w:line="480" w:lineRule="auto"/>
        <w:ind w:left="1134" w:right="-426"/>
        <w:contextualSpacing/>
        <w:jc w:val="both"/>
        <w:rPr>
          <w:smallCaps/>
          <w:spacing w:val="5"/>
          <w:sz w:val="36"/>
          <w:szCs w:val="36"/>
        </w:rPr>
      </w:pPr>
      <w:r w:rsidRPr="00A8003C">
        <w:rPr>
          <w:smallCaps/>
          <w:spacing w:val="5"/>
          <w:sz w:val="36"/>
          <w:szCs w:val="36"/>
        </w:rPr>
        <w:t>Élus : Fixation du montant des indemnités du maire et des adjoints</w:t>
      </w:r>
    </w:p>
    <w:p w14:paraId="01F53DB5" w14:textId="77777777" w:rsidR="00A8003C" w:rsidRPr="00A8003C" w:rsidRDefault="00A8003C" w:rsidP="00A8003C">
      <w:pPr>
        <w:pStyle w:val="Paragraphedeliste"/>
        <w:numPr>
          <w:ilvl w:val="0"/>
          <w:numId w:val="14"/>
        </w:numPr>
        <w:spacing w:line="480" w:lineRule="auto"/>
        <w:ind w:left="1134" w:right="-426"/>
        <w:contextualSpacing/>
        <w:jc w:val="both"/>
        <w:rPr>
          <w:smallCaps/>
          <w:spacing w:val="5"/>
          <w:sz w:val="36"/>
          <w:szCs w:val="36"/>
        </w:rPr>
      </w:pPr>
      <w:r w:rsidRPr="00A8003C">
        <w:rPr>
          <w:smallCaps/>
          <w:spacing w:val="5"/>
          <w:sz w:val="36"/>
          <w:szCs w:val="36"/>
        </w:rPr>
        <w:t>Fonds de dotation « FONVI » : Modification des représentants de la commune de Guérard</w:t>
      </w:r>
    </w:p>
    <w:p w14:paraId="384D043F" w14:textId="77777777" w:rsidR="00A8003C" w:rsidRPr="00A8003C" w:rsidRDefault="00A8003C" w:rsidP="00A8003C">
      <w:pPr>
        <w:pStyle w:val="Paragraphedeliste"/>
        <w:numPr>
          <w:ilvl w:val="0"/>
          <w:numId w:val="14"/>
        </w:numPr>
        <w:spacing w:line="480" w:lineRule="auto"/>
        <w:ind w:left="1134" w:right="-426"/>
        <w:contextualSpacing/>
        <w:jc w:val="both"/>
        <w:rPr>
          <w:smallCaps/>
          <w:spacing w:val="5"/>
          <w:sz w:val="36"/>
          <w:szCs w:val="36"/>
        </w:rPr>
      </w:pPr>
      <w:r w:rsidRPr="00A8003C">
        <w:rPr>
          <w:smallCaps/>
          <w:spacing w:val="5"/>
          <w:sz w:val="36"/>
          <w:szCs w:val="36"/>
        </w:rPr>
        <w:t>Élus : Désignation des membres des commissions municipales</w:t>
      </w:r>
    </w:p>
    <w:p w14:paraId="01AA94F0" w14:textId="77777777" w:rsidR="00A8003C" w:rsidRPr="00A8003C" w:rsidRDefault="00A8003C" w:rsidP="00A8003C">
      <w:pPr>
        <w:pStyle w:val="Paragraphedeliste"/>
        <w:overflowPunct/>
        <w:autoSpaceDE/>
        <w:adjustRightInd/>
        <w:spacing w:line="360" w:lineRule="auto"/>
        <w:ind w:left="1134" w:right="821"/>
        <w:contextualSpacing/>
        <w:jc w:val="both"/>
        <w:rPr>
          <w:rFonts w:ascii="Aptos" w:hAnsi="Aptos"/>
          <w:smallCaps/>
          <w:spacing w:val="5"/>
          <w:sz w:val="36"/>
          <w:szCs w:val="36"/>
        </w:rPr>
      </w:pPr>
    </w:p>
    <w:sectPr w:rsidR="00A8003C" w:rsidRPr="00A8003C" w:rsidSect="00276D5A">
      <w:type w:val="continuous"/>
      <w:pgSz w:w="16838" w:h="23811" w:code="8"/>
      <w:pgMar w:top="340" w:right="849" w:bottom="340" w:left="567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rminal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002D"/>
    <w:multiLevelType w:val="hybridMultilevel"/>
    <w:tmpl w:val="3B209C2E"/>
    <w:lvl w:ilvl="0" w:tplc="040C000D">
      <w:start w:val="1"/>
      <w:numFmt w:val="bullet"/>
      <w:lvlText w:val=""/>
      <w:lvlJc w:val="left"/>
      <w:pPr>
        <w:ind w:left="1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" w15:restartNumberingAfterBreak="0">
    <w:nsid w:val="157F5F4A"/>
    <w:multiLevelType w:val="hybridMultilevel"/>
    <w:tmpl w:val="1A1881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017"/>
    <w:multiLevelType w:val="hybridMultilevel"/>
    <w:tmpl w:val="E83A7EC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61F9C"/>
    <w:multiLevelType w:val="hybridMultilevel"/>
    <w:tmpl w:val="9EB02E40"/>
    <w:lvl w:ilvl="0" w:tplc="EA541DF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EAD"/>
    <w:multiLevelType w:val="hybridMultilevel"/>
    <w:tmpl w:val="D702005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DA16AD"/>
    <w:multiLevelType w:val="hybridMultilevel"/>
    <w:tmpl w:val="DF94C53A"/>
    <w:lvl w:ilvl="0" w:tplc="025281D2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5827F9F"/>
    <w:multiLevelType w:val="hybridMultilevel"/>
    <w:tmpl w:val="B268B4E2"/>
    <w:lvl w:ilvl="0" w:tplc="040C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4B344EB3"/>
    <w:multiLevelType w:val="hybridMultilevel"/>
    <w:tmpl w:val="E3FE32E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95279F"/>
    <w:multiLevelType w:val="hybridMultilevel"/>
    <w:tmpl w:val="68C83D3C"/>
    <w:lvl w:ilvl="0" w:tplc="737A9A9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9104F3A"/>
    <w:multiLevelType w:val="hybridMultilevel"/>
    <w:tmpl w:val="E83A7ECE"/>
    <w:lvl w:ilvl="0" w:tplc="C6B258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6C2554"/>
    <w:multiLevelType w:val="hybridMultilevel"/>
    <w:tmpl w:val="A190C3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6363D0"/>
    <w:multiLevelType w:val="hybridMultilevel"/>
    <w:tmpl w:val="BE3823BE"/>
    <w:lvl w:ilvl="0" w:tplc="040C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458376456">
    <w:abstractNumId w:val="11"/>
  </w:num>
  <w:num w:numId="2" w16cid:durableId="36663119">
    <w:abstractNumId w:val="5"/>
  </w:num>
  <w:num w:numId="3" w16cid:durableId="1182086558">
    <w:abstractNumId w:val="6"/>
  </w:num>
  <w:num w:numId="4" w16cid:durableId="104347882">
    <w:abstractNumId w:val="12"/>
  </w:num>
  <w:num w:numId="5" w16cid:durableId="826096043">
    <w:abstractNumId w:val="1"/>
  </w:num>
  <w:num w:numId="6" w16cid:durableId="672758388">
    <w:abstractNumId w:val="9"/>
  </w:num>
  <w:num w:numId="7" w16cid:durableId="1651136667">
    <w:abstractNumId w:val="7"/>
  </w:num>
  <w:num w:numId="8" w16cid:durableId="651297915">
    <w:abstractNumId w:val="0"/>
  </w:num>
  <w:num w:numId="9" w16cid:durableId="919413634">
    <w:abstractNumId w:val="8"/>
  </w:num>
  <w:num w:numId="10" w16cid:durableId="692070406">
    <w:abstractNumId w:val="10"/>
  </w:num>
  <w:num w:numId="11" w16cid:durableId="122849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887772">
    <w:abstractNumId w:val="2"/>
  </w:num>
  <w:num w:numId="13" w16cid:durableId="44180064">
    <w:abstractNumId w:val="3"/>
  </w:num>
  <w:num w:numId="14" w16cid:durableId="7421398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2948"/>
    <w:rsid w:val="0001424F"/>
    <w:rsid w:val="00020944"/>
    <w:rsid w:val="00032735"/>
    <w:rsid w:val="00045838"/>
    <w:rsid w:val="00045A50"/>
    <w:rsid w:val="00055ED6"/>
    <w:rsid w:val="00061676"/>
    <w:rsid w:val="00070331"/>
    <w:rsid w:val="00094041"/>
    <w:rsid w:val="00097664"/>
    <w:rsid w:val="000A2C0B"/>
    <w:rsid w:val="000C1D30"/>
    <w:rsid w:val="000C6A46"/>
    <w:rsid w:val="000D2EBD"/>
    <w:rsid w:val="000D4B92"/>
    <w:rsid w:val="000F64B6"/>
    <w:rsid w:val="0010344D"/>
    <w:rsid w:val="001131C3"/>
    <w:rsid w:val="00127F53"/>
    <w:rsid w:val="00127F9D"/>
    <w:rsid w:val="00130591"/>
    <w:rsid w:val="00133A75"/>
    <w:rsid w:val="00135253"/>
    <w:rsid w:val="001460EF"/>
    <w:rsid w:val="00184C69"/>
    <w:rsid w:val="001A6E85"/>
    <w:rsid w:val="001C2A2D"/>
    <w:rsid w:val="001C6996"/>
    <w:rsid w:val="001D0AE5"/>
    <w:rsid w:val="001E2834"/>
    <w:rsid w:val="001E3ED1"/>
    <w:rsid w:val="001F2F44"/>
    <w:rsid w:val="001F3664"/>
    <w:rsid w:val="00206A9E"/>
    <w:rsid w:val="00220E3F"/>
    <w:rsid w:val="00221FC2"/>
    <w:rsid w:val="0022754E"/>
    <w:rsid w:val="00234969"/>
    <w:rsid w:val="00237BA9"/>
    <w:rsid w:val="0024102D"/>
    <w:rsid w:val="002465FC"/>
    <w:rsid w:val="00252DEF"/>
    <w:rsid w:val="002548F0"/>
    <w:rsid w:val="00256657"/>
    <w:rsid w:val="002600F4"/>
    <w:rsid w:val="00276D5A"/>
    <w:rsid w:val="002852C9"/>
    <w:rsid w:val="0028578C"/>
    <w:rsid w:val="0028780B"/>
    <w:rsid w:val="00293895"/>
    <w:rsid w:val="00296190"/>
    <w:rsid w:val="002B079C"/>
    <w:rsid w:val="002B27D8"/>
    <w:rsid w:val="002B2B6A"/>
    <w:rsid w:val="002B7C19"/>
    <w:rsid w:val="002C728F"/>
    <w:rsid w:val="002D2D28"/>
    <w:rsid w:val="002D7BB7"/>
    <w:rsid w:val="002E01C5"/>
    <w:rsid w:val="002E363F"/>
    <w:rsid w:val="00304A88"/>
    <w:rsid w:val="00323064"/>
    <w:rsid w:val="003276D8"/>
    <w:rsid w:val="003371DA"/>
    <w:rsid w:val="00370F07"/>
    <w:rsid w:val="00372711"/>
    <w:rsid w:val="00383300"/>
    <w:rsid w:val="00385E3B"/>
    <w:rsid w:val="003B4356"/>
    <w:rsid w:val="003C3EEF"/>
    <w:rsid w:val="003C7F85"/>
    <w:rsid w:val="003D37D2"/>
    <w:rsid w:val="003E4F25"/>
    <w:rsid w:val="003F0DEF"/>
    <w:rsid w:val="003F187B"/>
    <w:rsid w:val="003F1AFF"/>
    <w:rsid w:val="003F31B7"/>
    <w:rsid w:val="003F7F40"/>
    <w:rsid w:val="004166E1"/>
    <w:rsid w:val="004171F8"/>
    <w:rsid w:val="0042121A"/>
    <w:rsid w:val="00427F53"/>
    <w:rsid w:val="00434307"/>
    <w:rsid w:val="00445F13"/>
    <w:rsid w:val="00480079"/>
    <w:rsid w:val="00482C83"/>
    <w:rsid w:val="004845E5"/>
    <w:rsid w:val="00487279"/>
    <w:rsid w:val="004909B8"/>
    <w:rsid w:val="004A2ECC"/>
    <w:rsid w:val="004A77BD"/>
    <w:rsid w:val="004B4A2C"/>
    <w:rsid w:val="004C0442"/>
    <w:rsid w:val="004C5B9E"/>
    <w:rsid w:val="004E3E8D"/>
    <w:rsid w:val="0050321F"/>
    <w:rsid w:val="00506319"/>
    <w:rsid w:val="00511B33"/>
    <w:rsid w:val="00512965"/>
    <w:rsid w:val="00514EE6"/>
    <w:rsid w:val="00520E89"/>
    <w:rsid w:val="005307C1"/>
    <w:rsid w:val="00534156"/>
    <w:rsid w:val="0053675F"/>
    <w:rsid w:val="00541DB3"/>
    <w:rsid w:val="00544B90"/>
    <w:rsid w:val="00563BD9"/>
    <w:rsid w:val="00571B24"/>
    <w:rsid w:val="00577A78"/>
    <w:rsid w:val="0058643F"/>
    <w:rsid w:val="005871AD"/>
    <w:rsid w:val="00590790"/>
    <w:rsid w:val="005956FE"/>
    <w:rsid w:val="00597657"/>
    <w:rsid w:val="005D6777"/>
    <w:rsid w:val="005F075B"/>
    <w:rsid w:val="005F0B7B"/>
    <w:rsid w:val="00616462"/>
    <w:rsid w:val="0062718B"/>
    <w:rsid w:val="00657824"/>
    <w:rsid w:val="00666272"/>
    <w:rsid w:val="006773A1"/>
    <w:rsid w:val="00677F5A"/>
    <w:rsid w:val="00693BBB"/>
    <w:rsid w:val="00695FA6"/>
    <w:rsid w:val="00696C1F"/>
    <w:rsid w:val="006A7134"/>
    <w:rsid w:val="006B0F2D"/>
    <w:rsid w:val="006D51C8"/>
    <w:rsid w:val="006E6FF1"/>
    <w:rsid w:val="006E783C"/>
    <w:rsid w:val="006F5BF6"/>
    <w:rsid w:val="00705E00"/>
    <w:rsid w:val="007153B6"/>
    <w:rsid w:val="00721816"/>
    <w:rsid w:val="00731A81"/>
    <w:rsid w:val="00737EB6"/>
    <w:rsid w:val="007453F4"/>
    <w:rsid w:val="00757147"/>
    <w:rsid w:val="0077549B"/>
    <w:rsid w:val="0077708A"/>
    <w:rsid w:val="007879D6"/>
    <w:rsid w:val="00793075"/>
    <w:rsid w:val="007B1ADC"/>
    <w:rsid w:val="007B3C0E"/>
    <w:rsid w:val="007C1719"/>
    <w:rsid w:val="007C3395"/>
    <w:rsid w:val="007C75FB"/>
    <w:rsid w:val="007D0608"/>
    <w:rsid w:val="007D4D7C"/>
    <w:rsid w:val="007E4937"/>
    <w:rsid w:val="00813725"/>
    <w:rsid w:val="0083475F"/>
    <w:rsid w:val="00835BA2"/>
    <w:rsid w:val="008362D5"/>
    <w:rsid w:val="00845752"/>
    <w:rsid w:val="00850D65"/>
    <w:rsid w:val="00850FA7"/>
    <w:rsid w:val="00856EFD"/>
    <w:rsid w:val="00871D1D"/>
    <w:rsid w:val="008807A5"/>
    <w:rsid w:val="00881898"/>
    <w:rsid w:val="00886020"/>
    <w:rsid w:val="008A598A"/>
    <w:rsid w:val="008B0BE4"/>
    <w:rsid w:val="008B50C5"/>
    <w:rsid w:val="008C306B"/>
    <w:rsid w:val="008D01E3"/>
    <w:rsid w:val="008D1984"/>
    <w:rsid w:val="008F0EEA"/>
    <w:rsid w:val="008F563A"/>
    <w:rsid w:val="00934BEB"/>
    <w:rsid w:val="00935D0F"/>
    <w:rsid w:val="00944F77"/>
    <w:rsid w:val="009461CF"/>
    <w:rsid w:val="00946264"/>
    <w:rsid w:val="00954B1A"/>
    <w:rsid w:val="0097004E"/>
    <w:rsid w:val="00970B11"/>
    <w:rsid w:val="0098353D"/>
    <w:rsid w:val="009A7393"/>
    <w:rsid w:val="009A7B6F"/>
    <w:rsid w:val="009B4D06"/>
    <w:rsid w:val="009C22F0"/>
    <w:rsid w:val="009D044C"/>
    <w:rsid w:val="009E32F9"/>
    <w:rsid w:val="009F2567"/>
    <w:rsid w:val="00A0385D"/>
    <w:rsid w:val="00A049A2"/>
    <w:rsid w:val="00A10AFF"/>
    <w:rsid w:val="00A12916"/>
    <w:rsid w:val="00A14004"/>
    <w:rsid w:val="00A203E1"/>
    <w:rsid w:val="00A21651"/>
    <w:rsid w:val="00A21991"/>
    <w:rsid w:val="00A22D60"/>
    <w:rsid w:val="00A271D0"/>
    <w:rsid w:val="00A272F7"/>
    <w:rsid w:val="00A27829"/>
    <w:rsid w:val="00A344CB"/>
    <w:rsid w:val="00A43684"/>
    <w:rsid w:val="00A468C1"/>
    <w:rsid w:val="00A60290"/>
    <w:rsid w:val="00A6244B"/>
    <w:rsid w:val="00A71167"/>
    <w:rsid w:val="00A8003C"/>
    <w:rsid w:val="00A80696"/>
    <w:rsid w:val="00A92E59"/>
    <w:rsid w:val="00AA2F01"/>
    <w:rsid w:val="00AB02C7"/>
    <w:rsid w:val="00AB16E1"/>
    <w:rsid w:val="00AB2D06"/>
    <w:rsid w:val="00AB5919"/>
    <w:rsid w:val="00AC2EA9"/>
    <w:rsid w:val="00AD6DC6"/>
    <w:rsid w:val="00AE1BEC"/>
    <w:rsid w:val="00AE38DE"/>
    <w:rsid w:val="00AE3BBE"/>
    <w:rsid w:val="00AF7250"/>
    <w:rsid w:val="00B0269C"/>
    <w:rsid w:val="00B0295D"/>
    <w:rsid w:val="00B040FF"/>
    <w:rsid w:val="00B13C9D"/>
    <w:rsid w:val="00B171D2"/>
    <w:rsid w:val="00B3223D"/>
    <w:rsid w:val="00B40476"/>
    <w:rsid w:val="00B41830"/>
    <w:rsid w:val="00B44295"/>
    <w:rsid w:val="00B6341F"/>
    <w:rsid w:val="00B65F35"/>
    <w:rsid w:val="00B72B05"/>
    <w:rsid w:val="00B8179E"/>
    <w:rsid w:val="00B857DB"/>
    <w:rsid w:val="00B903AD"/>
    <w:rsid w:val="00B91ECC"/>
    <w:rsid w:val="00BA2B98"/>
    <w:rsid w:val="00BB51E5"/>
    <w:rsid w:val="00BE6907"/>
    <w:rsid w:val="00BE6990"/>
    <w:rsid w:val="00BF3925"/>
    <w:rsid w:val="00BF55E7"/>
    <w:rsid w:val="00BF6174"/>
    <w:rsid w:val="00BF78A5"/>
    <w:rsid w:val="00BF7FA0"/>
    <w:rsid w:val="00C059A9"/>
    <w:rsid w:val="00C24B7D"/>
    <w:rsid w:val="00C32358"/>
    <w:rsid w:val="00C32CCB"/>
    <w:rsid w:val="00C41F53"/>
    <w:rsid w:val="00C428CE"/>
    <w:rsid w:val="00C476A7"/>
    <w:rsid w:val="00C50A85"/>
    <w:rsid w:val="00C55797"/>
    <w:rsid w:val="00C56BD1"/>
    <w:rsid w:val="00C65F3A"/>
    <w:rsid w:val="00C66535"/>
    <w:rsid w:val="00C7491E"/>
    <w:rsid w:val="00C87713"/>
    <w:rsid w:val="00C9718C"/>
    <w:rsid w:val="00CA3594"/>
    <w:rsid w:val="00CA54A3"/>
    <w:rsid w:val="00CC1A2C"/>
    <w:rsid w:val="00CC384A"/>
    <w:rsid w:val="00CC7930"/>
    <w:rsid w:val="00CD5C30"/>
    <w:rsid w:val="00CE3F9F"/>
    <w:rsid w:val="00CE7A08"/>
    <w:rsid w:val="00CF165C"/>
    <w:rsid w:val="00D227A0"/>
    <w:rsid w:val="00D3334E"/>
    <w:rsid w:val="00D471AA"/>
    <w:rsid w:val="00D53401"/>
    <w:rsid w:val="00D535E5"/>
    <w:rsid w:val="00D63C3B"/>
    <w:rsid w:val="00D71386"/>
    <w:rsid w:val="00D8422F"/>
    <w:rsid w:val="00D939DA"/>
    <w:rsid w:val="00DB6C5F"/>
    <w:rsid w:val="00DD69F4"/>
    <w:rsid w:val="00DD7312"/>
    <w:rsid w:val="00DE1635"/>
    <w:rsid w:val="00E02748"/>
    <w:rsid w:val="00E12851"/>
    <w:rsid w:val="00E12A09"/>
    <w:rsid w:val="00E14866"/>
    <w:rsid w:val="00E37AB6"/>
    <w:rsid w:val="00E51551"/>
    <w:rsid w:val="00E5603F"/>
    <w:rsid w:val="00E67C2E"/>
    <w:rsid w:val="00E804D1"/>
    <w:rsid w:val="00E84888"/>
    <w:rsid w:val="00E93297"/>
    <w:rsid w:val="00E9517F"/>
    <w:rsid w:val="00EB27C4"/>
    <w:rsid w:val="00EB3D39"/>
    <w:rsid w:val="00EC2CF6"/>
    <w:rsid w:val="00EC6A96"/>
    <w:rsid w:val="00ED65DD"/>
    <w:rsid w:val="00F03D20"/>
    <w:rsid w:val="00F059F3"/>
    <w:rsid w:val="00F20FEE"/>
    <w:rsid w:val="00F330D4"/>
    <w:rsid w:val="00F50079"/>
    <w:rsid w:val="00F7004A"/>
    <w:rsid w:val="00F93AB8"/>
    <w:rsid w:val="00FA3FDE"/>
    <w:rsid w:val="00FA6458"/>
    <w:rsid w:val="00FB2F10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EF437"/>
  <w15:chartTrackingRefBased/>
  <w15:docId w15:val="{BAA46D38-EBF0-4D2A-AEDE-9736862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erminal" w:hAnsi="Terminal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B2B6A"/>
    <w:rPr>
      <w:rFonts w:ascii="Tahoma" w:hAnsi="Tahoma" w:cs="Tahoma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uiPriority w:val="34"/>
    <w:qFormat/>
    <w:rsid w:val="004166E1"/>
    <w:pPr>
      <w:ind w:left="708"/>
    </w:pPr>
  </w:style>
  <w:style w:type="paragraph" w:styleId="NormalWeb">
    <w:name w:val="Normal (Web)"/>
    <w:basedOn w:val="Normal"/>
    <w:uiPriority w:val="99"/>
    <w:unhideWhenUsed/>
    <w:rsid w:val="00445F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uiPriority w:val="34"/>
    <w:locked/>
    <w:rsid w:val="00C55797"/>
    <w:rPr>
      <w:rFonts w:ascii="Terminal" w:hAnsi="Termin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Conseil Municipal</vt:lpstr>
    </vt:vector>
  </TitlesOfParts>
  <Manager>MAIRIE DE GUERARD</Manager>
  <Company>Mairie de Guerard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Conseil Municipal</dc:title>
  <dc:subject>Convocation C.M.</dc:subject>
  <dc:creator>Karine GUINGNIER</dc:creator>
  <cp:keywords>CONVOCATION</cp:keywords>
  <cp:lastModifiedBy> Karine GUINGNIER</cp:lastModifiedBy>
  <cp:revision>2</cp:revision>
  <cp:lastPrinted>2024-06-20T12:04:00Z</cp:lastPrinted>
  <dcterms:created xsi:type="dcterms:W3CDTF">2024-10-24T07:51:00Z</dcterms:created>
  <dcterms:modified xsi:type="dcterms:W3CDTF">2024-10-24T07:51:00Z</dcterms:modified>
</cp:coreProperties>
</file>